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030312" w14:textId="2BA011AD" w:rsidR="00F62BAE" w:rsidRDefault="00D05718" w:rsidP="00F62BAE">
      <w:pPr>
        <w:jc w:val="left"/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F65E526" wp14:editId="6ADC44C8">
                <wp:simplePos x="0" y="0"/>
                <wp:positionH relativeFrom="column">
                  <wp:posOffset>-299085</wp:posOffset>
                </wp:positionH>
                <wp:positionV relativeFrom="paragraph">
                  <wp:posOffset>-33790</wp:posOffset>
                </wp:positionV>
                <wp:extent cx="233045" cy="2211070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045" cy="221107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23084B" w14:textId="77777777" w:rsidR="005955D4" w:rsidRDefault="005955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F65E526"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26" type="#_x0000_t202" style="position:absolute;margin-left:-23.55pt;margin-top:-2.65pt;width:18.35pt;height:174.1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" fillcolor="#ed7d31 [3205]" stroked="f" strokeweight=".5pt">
                <v:textbox>
                  <w:txbxContent>
                    <w:p w14:paraId="6C23084B" w14:textId="77777777" w:rsidR="005955D4" w:rsidRDefault="005955D4"/>
                  </w:txbxContent>
                </v:textbox>
              </v:shape>
            </w:pict>
          </mc:Fallback>
        </mc:AlternateContent>
      </w:r>
      <w:r w:rsidR="00660330">
        <w:rPr>
          <w:rFonts w:ascii="Arial Narrow" w:hAnsi="Arial Narrow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22CD6B8" wp14:editId="2F328269">
                <wp:simplePos x="0" y="0"/>
                <wp:positionH relativeFrom="column">
                  <wp:posOffset>-228600</wp:posOffset>
                </wp:positionH>
                <wp:positionV relativeFrom="paragraph">
                  <wp:posOffset>-254540</wp:posOffset>
                </wp:positionV>
                <wp:extent cx="7775480" cy="239151"/>
                <wp:effectExtent l="0" t="0" r="0" b="254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5480" cy="239151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0AD663D" w14:textId="77777777" w:rsidR="002435EF" w:rsidRDefault="002435E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2CD6B8" id="Text Box 20" o:spid="_x0000_s1027" type="#_x0000_t202" style="position:absolute;margin-left:-18pt;margin-top:-20.05pt;width:612.25pt;height:18.8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" fillcolor="#ed7d31 [3205]" stroked="f" strokeweight=".5pt">
                <v:textbox>
                  <w:txbxContent>
                    <w:p w14:paraId="20AD663D" w14:textId="77777777" w:rsidR="002435EF" w:rsidRDefault="002435EF"/>
                  </w:txbxContent>
                </v:textbox>
              </v:shape>
            </w:pict>
          </mc:Fallback>
        </mc:AlternateContent>
      </w:r>
      <w:r w:rsidR="00660330">
        <w:rPr>
          <w:rFonts w:ascii="Arial Narrow" w:hAnsi="Arial Narrow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FEB1A5E" wp14:editId="31F421C4">
                <wp:simplePos x="0" y="0"/>
                <wp:positionH relativeFrom="column">
                  <wp:posOffset>5821815</wp:posOffset>
                </wp:positionH>
                <wp:positionV relativeFrom="paragraph">
                  <wp:posOffset>-15565</wp:posOffset>
                </wp:positionV>
                <wp:extent cx="1627505" cy="1231900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7505" cy="123190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712BA3D" w14:textId="55962B41" w:rsidR="00DF5BBB" w:rsidRDefault="00DF5BB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063ED7" wp14:editId="75962678">
                                  <wp:extent cx="1392906" cy="1134110"/>
                                  <wp:effectExtent l="0" t="0" r="4445" b="0"/>
                                  <wp:docPr id="19" name="Picture 19" descr="A person holding a guitar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Picture 15" descr="A person holding a guitar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00854" cy="11405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EB1A5E" id="Text Box 14" o:spid="_x0000_s1028" type="#_x0000_t202" style="position:absolute;margin-left:458.4pt;margin-top:-1.25pt;width:128.15pt;height:9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" fillcolor="#ed7d31 [3205]" stroked="f" strokeweight=".5pt">
                <v:textbox>
                  <w:txbxContent>
                    <w:p w14:paraId="7712BA3D" w14:textId="55962B41" w:rsidR="00DF5BBB" w:rsidRDefault="00DF5BBB">
                      <w:r>
                        <w:rPr>
                          <w:noProof/>
                        </w:rPr>
                        <w:drawing>
                          <wp:inline distT="0" distB="0" distL="0" distR="0" wp14:anchorId="7D063ED7" wp14:editId="75962678">
                            <wp:extent cx="1392906" cy="1134110"/>
                            <wp:effectExtent l="0" t="0" r="4445" b="0"/>
                            <wp:docPr id="19" name="Picture 19" descr="A person holding a guitar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Picture 15" descr="A person holding a guitar&#10;&#10;Description automatically generated with medium confidence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00854" cy="11405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60330">
        <w:rPr>
          <w:rFonts w:ascii="Arial Narrow" w:hAnsi="Arial Narrow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13444F6" wp14:editId="07DDC67A">
                <wp:simplePos x="0" y="0"/>
                <wp:positionH relativeFrom="column">
                  <wp:posOffset>4082415</wp:posOffset>
                </wp:positionH>
                <wp:positionV relativeFrom="paragraph">
                  <wp:posOffset>-15564</wp:posOffset>
                </wp:positionV>
                <wp:extent cx="1776730" cy="1238250"/>
                <wp:effectExtent l="0" t="0" r="1270" b="635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6730" cy="123825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7250222" w14:textId="7D8F2C75" w:rsidR="00DF5BBB" w:rsidRDefault="00DF5BB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A98AC6" wp14:editId="7C0BEE99">
                                  <wp:extent cx="1673157" cy="1235075"/>
                                  <wp:effectExtent l="0" t="0" r="3810" b="0"/>
                                  <wp:docPr id="18" name="Picture 18" descr="A person playing a guitar&#10;&#10;Description automatically generated with low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Picture 12" descr="A person playing a guitar&#10;&#10;Description automatically generated with low confidence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26441" cy="127440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3444F6" id="Text Box 11" o:spid="_x0000_s1029" type="#_x0000_t202" style="position:absolute;margin-left:321.45pt;margin-top:-1.25pt;width:139.9pt;height:97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" fillcolor="#ed7d31 [3205]" stroked="f" strokeweight=".5pt">
                <v:textbox>
                  <w:txbxContent>
                    <w:p w14:paraId="07250222" w14:textId="7D8F2C75" w:rsidR="00DF5BBB" w:rsidRDefault="00DF5BBB">
                      <w:r>
                        <w:rPr>
                          <w:noProof/>
                        </w:rPr>
                        <w:drawing>
                          <wp:inline distT="0" distB="0" distL="0" distR="0" wp14:anchorId="78A98AC6" wp14:editId="7C0BEE99">
                            <wp:extent cx="1673157" cy="1235075"/>
                            <wp:effectExtent l="0" t="0" r="3810" b="0"/>
                            <wp:docPr id="18" name="Picture 18" descr="A person playing a guitar&#10;&#10;Description automatically generated with low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Picture 12" descr="A person playing a guitar&#10;&#10;Description automatically generated with low confidence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26441" cy="127440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60330">
        <w:rPr>
          <w:rFonts w:ascii="Arial Narrow" w:hAnsi="Arial Narrow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766BE75" wp14:editId="36D2F470">
                <wp:simplePos x="0" y="0"/>
                <wp:positionH relativeFrom="column">
                  <wp:posOffset>2423160</wp:posOffset>
                </wp:positionH>
                <wp:positionV relativeFrom="paragraph">
                  <wp:posOffset>-22725</wp:posOffset>
                </wp:positionV>
                <wp:extent cx="1679575" cy="1238250"/>
                <wp:effectExtent l="0" t="0" r="0" b="635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9575" cy="123825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FC13DAA" w14:textId="7EE46907" w:rsidR="00C80FF3" w:rsidRDefault="00C80FF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9E3F89" wp14:editId="7A4E14DA">
                                  <wp:extent cx="1520825" cy="1140460"/>
                                  <wp:effectExtent l="0" t="0" r="3175" b="2540"/>
                                  <wp:docPr id="10" name="Picture 10" descr="A person giving a presentation to a group of people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Picture 10" descr="A person giving a presentation to a group of people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0825" cy="11404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66BE75" id="Text Box 7" o:spid="_x0000_s1030" type="#_x0000_t202" style="position:absolute;margin-left:190.8pt;margin-top:-1.8pt;width:132.25pt;height:97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" fillcolor="#ed7d31 [3205]" stroked="f" strokeweight=".5pt">
                <v:textbox>
                  <w:txbxContent>
                    <w:p w14:paraId="0FC13DAA" w14:textId="7EE46907" w:rsidR="00C80FF3" w:rsidRDefault="00C80FF3">
                      <w:r>
                        <w:rPr>
                          <w:noProof/>
                        </w:rPr>
                        <w:drawing>
                          <wp:inline distT="0" distB="0" distL="0" distR="0" wp14:anchorId="1B9E3F89" wp14:editId="7A4E14DA">
                            <wp:extent cx="1520825" cy="1140460"/>
                            <wp:effectExtent l="0" t="0" r="3175" b="2540"/>
                            <wp:docPr id="10" name="Picture 10" descr="A person giving a presentation to a group of people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Picture 10" descr="A person giving a presentation to a group of people&#10;&#10;Description automatically generated with medium confidence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0825" cy="11404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60330">
        <w:rPr>
          <w:rFonts w:ascii="Arial Narrow" w:hAnsi="Arial Narrow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D9D3975" wp14:editId="037FF3E8">
                <wp:simplePos x="0" y="0"/>
                <wp:positionH relativeFrom="column">
                  <wp:posOffset>7423515</wp:posOffset>
                </wp:positionH>
                <wp:positionV relativeFrom="paragraph">
                  <wp:posOffset>-98858</wp:posOffset>
                </wp:positionV>
                <wp:extent cx="162060" cy="1387786"/>
                <wp:effectExtent l="0" t="0" r="3175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060" cy="1387786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076687" w14:textId="77777777" w:rsidR="002435EF" w:rsidRDefault="002435E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9D3975" id="Text Box 22" o:spid="_x0000_s1031" type="#_x0000_t202" style="position:absolute;margin-left:584.55pt;margin-top:-7.8pt;width:12.75pt;height:109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" fillcolor="#ed7d31 [3205]" stroked="f" strokeweight=".5pt">
                <v:textbox>
                  <w:txbxContent>
                    <w:p w14:paraId="46076687" w14:textId="77777777" w:rsidR="002435EF" w:rsidRDefault="002435EF"/>
                  </w:txbxContent>
                </v:textbox>
              </v:shape>
            </w:pict>
          </mc:Fallback>
        </mc:AlternateContent>
      </w:r>
      <w:r w:rsidR="00660330">
        <w:rPr>
          <w:rFonts w:ascii="Arial Narrow" w:hAnsi="Arial Narrow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7138AE5" wp14:editId="4385DFFA">
                <wp:simplePos x="0" y="0"/>
                <wp:positionH relativeFrom="column">
                  <wp:posOffset>814705</wp:posOffset>
                </wp:positionH>
                <wp:positionV relativeFrom="paragraph">
                  <wp:posOffset>-16605</wp:posOffset>
                </wp:positionV>
                <wp:extent cx="1685925" cy="1231900"/>
                <wp:effectExtent l="0" t="0" r="3175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123190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7A874C1" w14:textId="40C50D65" w:rsidR="00C80FF3" w:rsidRDefault="00C80FF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9FB29B" wp14:editId="19406B6A">
                                  <wp:extent cx="1511935" cy="1134110"/>
                                  <wp:effectExtent l="0" t="0" r="0" b="0"/>
                                  <wp:docPr id="8" name="Picture 8" descr="A person playing a guitar&#10;&#10;Description automatically generated with low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Picture 8" descr="A person playing a guitar&#10;&#10;Description automatically generated with low confidence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11935" cy="113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138AE5" id="Text Box 6" o:spid="_x0000_s1032" type="#_x0000_t202" style="position:absolute;margin-left:64.15pt;margin-top:-1.3pt;width:132.75pt;height:9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" fillcolor="#ed7d31 [3205]" stroked="f" strokeweight=".5pt">
                <v:textbox>
                  <w:txbxContent>
                    <w:p w14:paraId="77A874C1" w14:textId="40C50D65" w:rsidR="00C80FF3" w:rsidRDefault="00C80FF3">
                      <w:r>
                        <w:rPr>
                          <w:noProof/>
                        </w:rPr>
                        <w:drawing>
                          <wp:inline distT="0" distB="0" distL="0" distR="0" wp14:anchorId="629FB29B" wp14:editId="19406B6A">
                            <wp:extent cx="1511935" cy="1134110"/>
                            <wp:effectExtent l="0" t="0" r="0" b="0"/>
                            <wp:docPr id="8" name="Picture 8" descr="A person playing a guitar&#10;&#10;Description automatically generated with low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Picture 8" descr="A person playing a guitar&#10;&#10;Description automatically generated with low confidence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11935" cy="113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60330">
        <w:rPr>
          <w:rFonts w:ascii="Arial Narrow" w:hAnsi="Arial Narrow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ECFC11D" wp14:editId="5742FA86">
                <wp:simplePos x="0" y="0"/>
                <wp:positionH relativeFrom="column">
                  <wp:posOffset>-189230</wp:posOffset>
                </wp:positionH>
                <wp:positionV relativeFrom="paragraph">
                  <wp:posOffset>-17645</wp:posOffset>
                </wp:positionV>
                <wp:extent cx="1089025" cy="1225550"/>
                <wp:effectExtent l="0" t="0" r="3175" b="635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9025" cy="122555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F727D4E" w14:textId="02A88038" w:rsidR="00BE2DB0" w:rsidRDefault="00DF5BB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4BA708" wp14:editId="6E57C91B">
                                  <wp:extent cx="920885" cy="1127760"/>
                                  <wp:effectExtent l="0" t="0" r="6350" b="2540"/>
                                  <wp:docPr id="13" name="Picture 13" descr="A person playing a violin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Picture 13" descr="A person playing a violin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28409" cy="113697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ECFC11D" id="Text Box 5" o:spid="_x0000_s1033" type="#_x0000_t202" style="position:absolute;margin-left:-14.9pt;margin-top:-1.4pt;width:85.75pt;height:96.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" fillcolor="#ed7d31 [3205]" stroked="f" strokeweight=".5pt">
                <v:textbox>
                  <w:txbxContent>
                    <w:p w14:paraId="5F727D4E" w14:textId="02A88038" w:rsidR="00BE2DB0" w:rsidRDefault="00DF5BBB">
                      <w:r>
                        <w:rPr>
                          <w:noProof/>
                        </w:rPr>
                        <w:drawing>
                          <wp:inline distT="0" distB="0" distL="0" distR="0" wp14:anchorId="154BA708" wp14:editId="6E57C91B">
                            <wp:extent cx="920885" cy="1127760"/>
                            <wp:effectExtent l="0" t="0" r="6350" b="2540"/>
                            <wp:docPr id="13" name="Picture 13" descr="A person playing a violin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Picture 13" descr="A person playing a violin&#10;&#10;Description automatically generated with medium confidence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28409" cy="113697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021D46B" w14:textId="003C6FF2" w:rsidR="00F62BAE" w:rsidRPr="00F62BAE" w:rsidRDefault="00FB7C57" w:rsidP="00F62BAE">
      <w:pPr>
        <w:jc w:val="left"/>
        <w:rPr>
          <w:rFonts w:ascii="Arial Narrow" w:hAnsi="Arial Narrow"/>
        </w:rPr>
      </w:pPr>
      <w:r>
        <w:rPr>
          <w:rFonts w:ascii="Arial Narrow" w:hAnsi="Arial Narrow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097B831" wp14:editId="7617E2BF">
                <wp:simplePos x="0" y="0"/>
                <wp:positionH relativeFrom="column">
                  <wp:posOffset>2261289</wp:posOffset>
                </wp:positionH>
                <wp:positionV relativeFrom="paragraph">
                  <wp:posOffset>8075876</wp:posOffset>
                </wp:positionV>
                <wp:extent cx="2490281" cy="1232170"/>
                <wp:effectExtent l="0" t="0" r="12065" b="1270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0281" cy="123217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05791465" w14:textId="5D01A6A2" w:rsidR="002905A3" w:rsidRPr="007936E8" w:rsidRDefault="00AD5739" w:rsidP="002905A3">
                            <w:pPr>
                              <w:rPr>
                                <w:rFonts w:ascii="Avenir Book" w:eastAsia="Times New Roman" w:hAnsi="Avenir Book" w:cs="Times New Roman"/>
                                <w:b/>
                                <w:bCs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venir Book" w:eastAsia="Times New Roman" w:hAnsi="Avenir Book" w:cs="Times New Roman"/>
                                <w:b/>
                                <w:bCs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COVID-19 PROTOCOLS</w:t>
                            </w:r>
                          </w:p>
                          <w:p w14:paraId="4810BA54" w14:textId="4BE96EF5" w:rsidR="00D8233D" w:rsidRPr="00F74C84" w:rsidRDefault="00D8233D" w:rsidP="00D8233D">
                            <w:pPr>
                              <w:jc w:val="left"/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</w:pPr>
                            <w:r w:rsidRPr="00F74C84">
                              <w:rPr>
                                <w:rFonts w:ascii="Avenir Book" w:eastAsia="Times New Roman" w:hAnsi="Avenir Book" w:cs="Times New Roman"/>
                                <w:color w:val="000000"/>
                                <w:sz w:val="16"/>
                                <w:szCs w:val="16"/>
                                <w:shd w:val="clear" w:color="auto" w:fill="FFFFFF"/>
                              </w:rPr>
                              <w:t>Unless otherwise notified:</w:t>
                            </w:r>
                          </w:p>
                          <w:p w14:paraId="4D9CEC5C" w14:textId="7AF5A9B0" w:rsidR="00C771A5" w:rsidRPr="00F74C84" w:rsidRDefault="00282A9B" w:rsidP="00282A9B">
                            <w:pPr>
                              <w:jc w:val="left"/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</w:pPr>
                            <w:r w:rsidRPr="00F74C84"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  <w:t xml:space="preserve">1. </w:t>
                            </w:r>
                            <w:r w:rsidR="002905A3" w:rsidRPr="00F74C84"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  <w:t>All</w:t>
                            </w:r>
                            <w:r w:rsidR="006F78CA" w:rsidRPr="00F74C84"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  <w:t xml:space="preserve"> attendees</w:t>
                            </w:r>
                            <w:r w:rsidR="006D63FE" w:rsidRPr="00F74C84"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  <w:t xml:space="preserve"> and instructors</w:t>
                            </w:r>
                            <w:r w:rsidR="006F78CA" w:rsidRPr="00F74C84"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C771A5" w:rsidRPr="00F74C84"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  <w:t xml:space="preserve">are required to be fully vaccinated with booster </w:t>
                            </w:r>
                            <w:r w:rsidRPr="00F74C84"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  <w:t xml:space="preserve">shot </w:t>
                            </w:r>
                            <w:r w:rsidR="00C771A5" w:rsidRPr="00F74C84"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  <w:t>recommended.</w:t>
                            </w:r>
                          </w:p>
                          <w:p w14:paraId="2ACD79AF" w14:textId="28D41C02" w:rsidR="006F78CA" w:rsidRPr="00F74C84" w:rsidRDefault="00282A9B" w:rsidP="00282A9B">
                            <w:pPr>
                              <w:jc w:val="left"/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</w:pPr>
                            <w:r w:rsidRPr="00F74C84"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  <w:t xml:space="preserve">2. </w:t>
                            </w:r>
                            <w:r w:rsidR="00C771A5" w:rsidRPr="00F74C84"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  <w:t>Masking will be required</w:t>
                            </w:r>
                            <w:r w:rsidR="006F78CA" w:rsidRPr="00F74C84"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  <w:t xml:space="preserve"> during the workshop</w:t>
                            </w:r>
                            <w:r w:rsidR="002905A3" w:rsidRPr="00F74C84"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  <w:t>s</w:t>
                            </w:r>
                            <w:r w:rsidR="006F78CA" w:rsidRPr="00F74C84"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  <w:p w14:paraId="27008DEF" w14:textId="5E02BB41" w:rsidR="009B6976" w:rsidRPr="00F74C84" w:rsidRDefault="00282A9B" w:rsidP="00282A9B">
                            <w:pPr>
                              <w:jc w:val="left"/>
                              <w:rPr>
                                <w:rFonts w:ascii="Avenir Book" w:eastAsia="Times New Roman" w:hAnsi="Avenir Book" w:cs="Times New Roman"/>
                                <w:color w:val="000000"/>
                                <w:sz w:val="16"/>
                                <w:szCs w:val="16"/>
                                <w:shd w:val="clear" w:color="auto" w:fill="FFFFFF"/>
                              </w:rPr>
                            </w:pPr>
                            <w:r w:rsidRPr="00F74C84"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  <w:t xml:space="preserve">3. </w:t>
                            </w:r>
                            <w:r w:rsidR="009B6976" w:rsidRPr="00FB7C57">
                              <w:rPr>
                                <w:rFonts w:ascii="Avenir Book" w:hAnsi="Avenir Book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The </w:t>
                            </w:r>
                            <w:hyperlink r:id="rId15" w:history="1">
                              <w:r w:rsidR="009B6976" w:rsidRPr="00FB7C57">
                                <w:rPr>
                                  <w:rStyle w:val="Hyperlink"/>
                                  <w:rFonts w:ascii="Avenir Book" w:hAnsi="Avenir Book"/>
                                  <w:color w:val="000000" w:themeColor="text1"/>
                                  <w:sz w:val="16"/>
                                  <w:szCs w:val="16"/>
                                  <w:u w:val="none"/>
                                </w:rPr>
                                <w:t>“Safe and Sound” Safety Measures</w:t>
                              </w:r>
                            </w:hyperlink>
                            <w:r w:rsidR="009B6976" w:rsidRPr="00F74C84"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552E05"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  <w:t>adopted</w:t>
                            </w:r>
                            <w:r w:rsidR="009B6976" w:rsidRPr="00F74C84"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  <w:t xml:space="preserve"> by NAMM will be observed.</w:t>
                            </w:r>
                          </w:p>
                          <w:p w14:paraId="43A149D2" w14:textId="27C2056B" w:rsidR="006F78CA" w:rsidRPr="00282A9B" w:rsidRDefault="006F78CA">
                            <w:pPr>
                              <w:rPr>
                                <w:rFonts w:ascii="Avenir Book" w:hAnsi="Avenir Book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97B831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34" type="#_x0000_t202" style="position:absolute;margin-left:178.05pt;margin-top:635.9pt;width:196.1pt;height:97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" filled="f" strokecolor="black [3213]" strokeweight=".5pt">
                <v:textbox>
                  <w:txbxContent>
                    <w:p w14:paraId="05791465" w14:textId="5D01A6A2" w:rsidR="002905A3" w:rsidRPr="007936E8" w:rsidRDefault="00AD5739" w:rsidP="002905A3">
                      <w:pPr>
                        <w:rPr>
                          <w:rFonts w:ascii="Avenir Book" w:eastAsia="Times New Roman" w:hAnsi="Avenir Book" w:cs="Times New Roman"/>
                          <w:b/>
                          <w:bCs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</w:pPr>
                      <w:r>
                        <w:rPr>
                          <w:rFonts w:ascii="Avenir Book" w:eastAsia="Times New Roman" w:hAnsi="Avenir Book" w:cs="Times New Roman"/>
                          <w:b/>
                          <w:bCs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COVID-19 PROTOCOLS</w:t>
                      </w:r>
                    </w:p>
                    <w:p w14:paraId="4810BA54" w14:textId="4BE96EF5" w:rsidR="00D8233D" w:rsidRPr="00F74C84" w:rsidRDefault="00D8233D" w:rsidP="00D8233D">
                      <w:pPr>
                        <w:jc w:val="left"/>
                        <w:rPr>
                          <w:rFonts w:ascii="Avenir Book" w:hAnsi="Avenir Book"/>
                          <w:sz w:val="16"/>
                          <w:szCs w:val="16"/>
                        </w:rPr>
                      </w:pPr>
                      <w:r w:rsidRPr="00F74C84">
                        <w:rPr>
                          <w:rFonts w:ascii="Avenir Book" w:eastAsia="Times New Roman" w:hAnsi="Avenir Book" w:cs="Times New Roman"/>
                          <w:color w:val="000000"/>
                          <w:sz w:val="16"/>
                          <w:szCs w:val="16"/>
                          <w:shd w:val="clear" w:color="auto" w:fill="FFFFFF"/>
                        </w:rPr>
                        <w:t>Unless otherwise notified:</w:t>
                      </w:r>
                    </w:p>
                    <w:p w14:paraId="4D9CEC5C" w14:textId="7AF5A9B0" w:rsidR="00C771A5" w:rsidRPr="00F74C84" w:rsidRDefault="00282A9B" w:rsidP="00282A9B">
                      <w:pPr>
                        <w:jc w:val="left"/>
                        <w:rPr>
                          <w:rFonts w:ascii="Avenir Book" w:hAnsi="Avenir Book"/>
                          <w:sz w:val="16"/>
                          <w:szCs w:val="16"/>
                        </w:rPr>
                      </w:pPr>
                      <w:r w:rsidRPr="00F74C84">
                        <w:rPr>
                          <w:rFonts w:ascii="Avenir Book" w:hAnsi="Avenir Book"/>
                          <w:sz w:val="16"/>
                          <w:szCs w:val="16"/>
                        </w:rPr>
                        <w:t xml:space="preserve">1. </w:t>
                      </w:r>
                      <w:r w:rsidR="002905A3" w:rsidRPr="00F74C84">
                        <w:rPr>
                          <w:rFonts w:ascii="Avenir Book" w:hAnsi="Avenir Book"/>
                          <w:sz w:val="16"/>
                          <w:szCs w:val="16"/>
                        </w:rPr>
                        <w:t>All</w:t>
                      </w:r>
                      <w:r w:rsidR="006F78CA" w:rsidRPr="00F74C84">
                        <w:rPr>
                          <w:rFonts w:ascii="Avenir Book" w:hAnsi="Avenir Book"/>
                          <w:sz w:val="16"/>
                          <w:szCs w:val="16"/>
                        </w:rPr>
                        <w:t xml:space="preserve"> attendees</w:t>
                      </w:r>
                      <w:r w:rsidR="006D63FE" w:rsidRPr="00F74C84">
                        <w:rPr>
                          <w:rFonts w:ascii="Avenir Book" w:hAnsi="Avenir Book"/>
                          <w:sz w:val="16"/>
                          <w:szCs w:val="16"/>
                        </w:rPr>
                        <w:t xml:space="preserve"> and instructors</w:t>
                      </w:r>
                      <w:r w:rsidR="006F78CA" w:rsidRPr="00F74C84">
                        <w:rPr>
                          <w:rFonts w:ascii="Avenir Book" w:hAnsi="Avenir Book"/>
                          <w:sz w:val="16"/>
                          <w:szCs w:val="16"/>
                        </w:rPr>
                        <w:t xml:space="preserve"> </w:t>
                      </w:r>
                      <w:r w:rsidR="00C771A5" w:rsidRPr="00F74C84">
                        <w:rPr>
                          <w:rFonts w:ascii="Avenir Book" w:hAnsi="Avenir Book"/>
                          <w:sz w:val="16"/>
                          <w:szCs w:val="16"/>
                        </w:rPr>
                        <w:t xml:space="preserve">are required to be fully vaccinated with booster </w:t>
                      </w:r>
                      <w:r w:rsidRPr="00F74C84">
                        <w:rPr>
                          <w:rFonts w:ascii="Avenir Book" w:hAnsi="Avenir Book"/>
                          <w:sz w:val="16"/>
                          <w:szCs w:val="16"/>
                        </w:rPr>
                        <w:t xml:space="preserve">shot </w:t>
                      </w:r>
                      <w:r w:rsidR="00C771A5" w:rsidRPr="00F74C84">
                        <w:rPr>
                          <w:rFonts w:ascii="Avenir Book" w:hAnsi="Avenir Book"/>
                          <w:sz w:val="16"/>
                          <w:szCs w:val="16"/>
                        </w:rPr>
                        <w:t>recommended.</w:t>
                      </w:r>
                    </w:p>
                    <w:p w14:paraId="2ACD79AF" w14:textId="28D41C02" w:rsidR="006F78CA" w:rsidRPr="00F74C84" w:rsidRDefault="00282A9B" w:rsidP="00282A9B">
                      <w:pPr>
                        <w:jc w:val="left"/>
                        <w:rPr>
                          <w:rFonts w:ascii="Avenir Book" w:hAnsi="Avenir Book"/>
                          <w:sz w:val="16"/>
                          <w:szCs w:val="16"/>
                        </w:rPr>
                      </w:pPr>
                      <w:r w:rsidRPr="00F74C84">
                        <w:rPr>
                          <w:rFonts w:ascii="Avenir Book" w:hAnsi="Avenir Book"/>
                          <w:sz w:val="16"/>
                          <w:szCs w:val="16"/>
                        </w:rPr>
                        <w:t xml:space="preserve">2. </w:t>
                      </w:r>
                      <w:r w:rsidR="00C771A5" w:rsidRPr="00F74C84">
                        <w:rPr>
                          <w:rFonts w:ascii="Avenir Book" w:hAnsi="Avenir Book"/>
                          <w:sz w:val="16"/>
                          <w:szCs w:val="16"/>
                        </w:rPr>
                        <w:t>Masking will be required</w:t>
                      </w:r>
                      <w:r w:rsidR="006F78CA" w:rsidRPr="00F74C84">
                        <w:rPr>
                          <w:rFonts w:ascii="Avenir Book" w:hAnsi="Avenir Book"/>
                          <w:sz w:val="16"/>
                          <w:szCs w:val="16"/>
                        </w:rPr>
                        <w:t xml:space="preserve"> during the workshop</w:t>
                      </w:r>
                      <w:r w:rsidR="002905A3" w:rsidRPr="00F74C84">
                        <w:rPr>
                          <w:rFonts w:ascii="Avenir Book" w:hAnsi="Avenir Book"/>
                          <w:sz w:val="16"/>
                          <w:szCs w:val="16"/>
                        </w:rPr>
                        <w:t>s</w:t>
                      </w:r>
                      <w:r w:rsidR="006F78CA" w:rsidRPr="00F74C84">
                        <w:rPr>
                          <w:rFonts w:ascii="Avenir Book" w:hAnsi="Avenir Book"/>
                          <w:sz w:val="16"/>
                          <w:szCs w:val="16"/>
                        </w:rPr>
                        <w:t>.</w:t>
                      </w:r>
                    </w:p>
                    <w:p w14:paraId="27008DEF" w14:textId="5E02BB41" w:rsidR="009B6976" w:rsidRPr="00F74C84" w:rsidRDefault="00282A9B" w:rsidP="00282A9B">
                      <w:pPr>
                        <w:jc w:val="left"/>
                        <w:rPr>
                          <w:rFonts w:ascii="Avenir Book" w:eastAsia="Times New Roman" w:hAnsi="Avenir Book" w:cs="Times New Roman"/>
                          <w:color w:val="000000"/>
                          <w:sz w:val="16"/>
                          <w:szCs w:val="16"/>
                          <w:shd w:val="clear" w:color="auto" w:fill="FFFFFF"/>
                        </w:rPr>
                      </w:pPr>
                      <w:r w:rsidRPr="00F74C84">
                        <w:rPr>
                          <w:rFonts w:ascii="Avenir Book" w:hAnsi="Avenir Book"/>
                          <w:sz w:val="16"/>
                          <w:szCs w:val="16"/>
                        </w:rPr>
                        <w:t xml:space="preserve">3. </w:t>
                      </w:r>
                      <w:r w:rsidR="009B6976" w:rsidRPr="00FB7C57">
                        <w:rPr>
                          <w:rFonts w:ascii="Avenir Book" w:hAnsi="Avenir Book"/>
                          <w:color w:val="000000" w:themeColor="text1"/>
                          <w:sz w:val="16"/>
                          <w:szCs w:val="16"/>
                        </w:rPr>
                        <w:t xml:space="preserve">The </w:t>
                      </w:r>
                      <w:hyperlink r:id="rId16" w:history="1">
                        <w:r w:rsidR="009B6976" w:rsidRPr="00FB7C57">
                          <w:rPr>
                            <w:rStyle w:val="Hyperlink"/>
                            <w:rFonts w:ascii="Avenir Book" w:hAnsi="Avenir Book"/>
                            <w:color w:val="000000" w:themeColor="text1"/>
                            <w:sz w:val="16"/>
                            <w:szCs w:val="16"/>
                            <w:u w:val="none"/>
                          </w:rPr>
                          <w:t>“Safe and Sound” Safety Measures</w:t>
                        </w:r>
                      </w:hyperlink>
                      <w:r w:rsidR="009B6976" w:rsidRPr="00F74C84">
                        <w:rPr>
                          <w:rFonts w:ascii="Avenir Book" w:hAnsi="Avenir Book"/>
                          <w:sz w:val="16"/>
                          <w:szCs w:val="16"/>
                        </w:rPr>
                        <w:t xml:space="preserve"> </w:t>
                      </w:r>
                      <w:r w:rsidR="00552E05">
                        <w:rPr>
                          <w:rFonts w:ascii="Avenir Book" w:hAnsi="Avenir Book"/>
                          <w:sz w:val="16"/>
                          <w:szCs w:val="16"/>
                        </w:rPr>
                        <w:t>adopted</w:t>
                      </w:r>
                      <w:r w:rsidR="009B6976" w:rsidRPr="00F74C84">
                        <w:rPr>
                          <w:rFonts w:ascii="Avenir Book" w:hAnsi="Avenir Book"/>
                          <w:sz w:val="16"/>
                          <w:szCs w:val="16"/>
                        </w:rPr>
                        <w:t xml:space="preserve"> by NAMM will be observed.</w:t>
                      </w:r>
                    </w:p>
                    <w:p w14:paraId="43A149D2" w14:textId="27C2056B" w:rsidR="006F78CA" w:rsidRPr="00282A9B" w:rsidRDefault="006F78CA">
                      <w:pPr>
                        <w:rPr>
                          <w:rFonts w:ascii="Avenir Book" w:hAnsi="Avenir Book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932FF">
        <w:rPr>
          <w:rFonts w:ascii="Arial Narrow" w:hAnsi="Arial Narrow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659211B" wp14:editId="57E270E3">
                <wp:simplePos x="0" y="0"/>
                <wp:positionH relativeFrom="column">
                  <wp:posOffset>-14591</wp:posOffset>
                </wp:positionH>
                <wp:positionV relativeFrom="paragraph">
                  <wp:posOffset>2040336</wp:posOffset>
                </wp:positionV>
                <wp:extent cx="2321560" cy="7457872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1560" cy="74578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085CE0" w14:textId="77777777" w:rsidR="00221361" w:rsidRDefault="00221361" w:rsidP="00221361">
                            <w:pPr>
                              <w:jc w:val="left"/>
                              <w:rPr>
                                <w:rFonts w:ascii="Avenir Book" w:hAnsi="Avenir Book" w:cs="Arial"/>
                                <w:b/>
                                <w:bCs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 Book" w:hAnsi="Avenir Book" w:cs="Arial"/>
                                <w:b/>
                                <w:bCs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Location: </w:t>
                            </w:r>
                          </w:p>
                          <w:p w14:paraId="40DFBC9D" w14:textId="77777777" w:rsidR="00221361" w:rsidRDefault="00221361" w:rsidP="00221361">
                            <w:pPr>
                              <w:jc w:val="left"/>
                              <w:rPr>
                                <w:rFonts w:ascii="Avenir Book" w:hAnsi="Avenir Book" w:cs="Arial"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10474A">
                              <w:rPr>
                                <w:rFonts w:ascii="Avenir Book" w:hAnsi="Avenir Book" w:cs="Arial"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  <w:t>Orange Grove Elementary School</w:t>
                            </w:r>
                          </w:p>
                          <w:p w14:paraId="6253B890" w14:textId="77777777" w:rsidR="00221361" w:rsidRDefault="00221361" w:rsidP="00221361">
                            <w:pPr>
                              <w:jc w:val="left"/>
                              <w:rPr>
                                <w:rFonts w:ascii="Avenir Book" w:hAnsi="Avenir Book" w:cs="Arial"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 Book" w:hAnsi="Avenir Book" w:cs="Arial"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  <w:t>1000 S. Harbor Boulevard</w:t>
                            </w:r>
                          </w:p>
                          <w:p w14:paraId="40DC4ADF" w14:textId="77777777" w:rsidR="00221361" w:rsidRPr="0010474A" w:rsidRDefault="00221361" w:rsidP="00221361">
                            <w:pPr>
                              <w:jc w:val="left"/>
                              <w:rPr>
                                <w:rFonts w:ascii="Avenir Book" w:hAnsi="Avenir Book" w:cs="Arial"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 Book" w:hAnsi="Avenir Book" w:cs="Arial"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  <w:t>Anaheim, CA 92805</w:t>
                            </w:r>
                          </w:p>
                          <w:p w14:paraId="5E312FB1" w14:textId="77777777" w:rsidR="00221361" w:rsidRDefault="00221361" w:rsidP="00221361">
                            <w:pPr>
                              <w:jc w:val="left"/>
                              <w:rPr>
                                <w:rFonts w:ascii="Avenir Book" w:hAnsi="Avenir Book" w:cs="Arial"/>
                                <w:b/>
                                <w:bCs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14:paraId="1FFF7B9C" w14:textId="56D9FBD8" w:rsidR="00221361" w:rsidRPr="00821368" w:rsidRDefault="00221361" w:rsidP="00221361">
                            <w:pPr>
                              <w:jc w:val="left"/>
                              <w:rPr>
                                <w:rFonts w:ascii="Avenir Book" w:hAnsi="Avenir Book" w:cs="Arial"/>
                                <w:b/>
                                <w:bCs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821368">
                              <w:rPr>
                                <w:rFonts w:ascii="Avenir Book" w:hAnsi="Avenir Book" w:cs="Arial"/>
                                <w:b/>
                                <w:bCs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  <w:t>Hotel:</w:t>
                            </w:r>
                            <w:r>
                              <w:rPr>
                                <w:rFonts w:ascii="Avenir Book" w:hAnsi="Avenir Book" w:cs="Arial"/>
                                <w:b/>
                                <w:bCs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E338B1">
                              <w:rPr>
                                <w:rFonts w:ascii="Avenir Book" w:hAnsi="Avenir Book" w:cs="Arial"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  <w:t>(</w:t>
                            </w:r>
                            <w:r w:rsidR="00F01DF6">
                              <w:rPr>
                                <w:rFonts w:ascii="Avenir Book" w:hAnsi="Avenir Book" w:cs="Arial"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  <w:t>View on</w:t>
                            </w:r>
                            <w:r w:rsidR="00E338B1">
                              <w:rPr>
                                <w:rFonts w:ascii="Avenir Book" w:hAnsi="Avenir Book" w:cs="Arial"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Workshop Website)</w:t>
                            </w:r>
                          </w:p>
                          <w:p w14:paraId="2735CF23" w14:textId="77777777" w:rsidR="00221361" w:rsidRDefault="00221361" w:rsidP="00221361">
                            <w:pPr>
                              <w:jc w:val="left"/>
                              <w:rPr>
                                <w:rFonts w:ascii="Avenir Book" w:hAnsi="Avenir Book" w:cs="Arial"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821368">
                              <w:rPr>
                                <w:rFonts w:ascii="Avenir Book" w:hAnsi="Avenir Book" w:cs="Arial"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  <w:t>Four Points by Sheraton Anaheim</w:t>
                            </w:r>
                          </w:p>
                          <w:p w14:paraId="565845C9" w14:textId="77777777" w:rsidR="00221361" w:rsidRDefault="00221361" w:rsidP="00221361">
                            <w:pPr>
                              <w:jc w:val="left"/>
                              <w:rPr>
                                <w:rFonts w:ascii="Avenir Book" w:hAnsi="Avenir Book" w:cs="Arial"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 Book" w:hAnsi="Avenir Book" w:cs="Arial"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  <w:t>1221 S. Harbor Boulevard</w:t>
                            </w:r>
                          </w:p>
                          <w:p w14:paraId="137A0238" w14:textId="77777777" w:rsidR="00221361" w:rsidRPr="00821368" w:rsidRDefault="00221361" w:rsidP="00221361">
                            <w:pPr>
                              <w:jc w:val="left"/>
                              <w:rPr>
                                <w:rFonts w:ascii="Avenir Book" w:hAnsi="Avenir Book" w:cs="Arial"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 Book" w:hAnsi="Avenir Book" w:cs="Arial"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  <w:t>Anaheim, CA 92805</w:t>
                            </w:r>
                          </w:p>
                          <w:p w14:paraId="4AB3DBC9" w14:textId="77777777" w:rsidR="00221361" w:rsidRPr="00821368" w:rsidRDefault="00221361" w:rsidP="00221361">
                            <w:pPr>
                              <w:jc w:val="left"/>
                              <w:rPr>
                                <w:rFonts w:ascii="Avenir Book" w:hAnsi="Avenir Book" w:cs="Arial"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14:paraId="710385C2" w14:textId="77777777" w:rsidR="00221361" w:rsidRPr="00BA0D4E" w:rsidRDefault="00221361" w:rsidP="00221361">
                            <w:pPr>
                              <w:jc w:val="left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  <w:r w:rsidRPr="00BA0D4E">
                              <w:rPr>
                                <w:rFonts w:ascii="Avenir Book" w:hAnsi="Avenir Book"/>
                                <w:b/>
                                <w:bCs/>
                                <w:sz w:val="18"/>
                                <w:szCs w:val="18"/>
                              </w:rPr>
                              <w:t>Registration</w:t>
                            </w:r>
                            <w:r w:rsidRPr="006705F3">
                              <w:rPr>
                                <w:rFonts w:ascii="Avenir Book" w:hAnsi="Avenir Book"/>
                                <w:b/>
                                <w:bCs/>
                                <w:sz w:val="18"/>
                                <w:szCs w:val="18"/>
                              </w:rPr>
                              <w:t>: Closes May 1, 2022</w:t>
                            </w:r>
                          </w:p>
                          <w:p w14:paraId="2F2F5837" w14:textId="77777777" w:rsidR="00221361" w:rsidRDefault="00221361" w:rsidP="00221361">
                            <w:pPr>
                              <w:jc w:val="left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Send completed registration form to:</w:t>
                            </w:r>
                          </w:p>
                          <w:p w14:paraId="46580FD2" w14:textId="77777777" w:rsidR="00221361" w:rsidRDefault="00221361" w:rsidP="00221361">
                            <w:pPr>
                              <w:jc w:val="left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marcia@musicedconsultants.net</w:t>
                            </w:r>
                          </w:p>
                          <w:p w14:paraId="3B63BCF6" w14:textId="77777777" w:rsidR="00221361" w:rsidRDefault="00221361" w:rsidP="00221361">
                            <w:pPr>
                              <w:jc w:val="left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Early Registration: $529.00</w:t>
                            </w:r>
                          </w:p>
                          <w:p w14:paraId="7C5502C1" w14:textId="77777777" w:rsidR="00221361" w:rsidRDefault="00221361" w:rsidP="00221361">
                            <w:pPr>
                              <w:jc w:val="left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After April 1: $629.00</w:t>
                            </w:r>
                          </w:p>
                          <w:p w14:paraId="64579AB3" w14:textId="77777777" w:rsidR="00221361" w:rsidRDefault="00221361" w:rsidP="00221361">
                            <w:pPr>
                              <w:jc w:val="left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</w:p>
                          <w:p w14:paraId="0FD6B725" w14:textId="77777777" w:rsidR="00221361" w:rsidRPr="00EE791E" w:rsidRDefault="00221361" w:rsidP="00221361">
                            <w:pPr>
                              <w:jc w:val="left"/>
                              <w:rPr>
                                <w:rFonts w:ascii="Avenir Book" w:hAnsi="Avenir Book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EE791E">
                              <w:rPr>
                                <w:rFonts w:ascii="Avenir Book" w:hAnsi="Avenir Book"/>
                                <w:b/>
                                <w:bCs/>
                                <w:sz w:val="18"/>
                                <w:szCs w:val="18"/>
                              </w:rPr>
                              <w:t>Accepted</w:t>
                            </w:r>
                            <w:r>
                              <w:rPr>
                                <w:rFonts w:ascii="Avenir Book" w:hAnsi="Avenir Book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Methods of Payment</w:t>
                            </w:r>
                            <w:r w:rsidRPr="00EE791E">
                              <w:rPr>
                                <w:rFonts w:ascii="Avenir Book" w:hAnsi="Avenir Book"/>
                                <w:b/>
                                <w:bCs/>
                                <w:sz w:val="18"/>
                                <w:szCs w:val="18"/>
                              </w:rPr>
                              <w:t>:</w:t>
                            </w:r>
                          </w:p>
                          <w:p w14:paraId="3B3CD26B" w14:textId="77777777" w:rsidR="00221361" w:rsidRDefault="00221361" w:rsidP="00221361">
                            <w:pPr>
                              <w:jc w:val="left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Check, Credit Card and</w:t>
                            </w:r>
                          </w:p>
                          <w:p w14:paraId="276133C1" w14:textId="77777777" w:rsidR="00221361" w:rsidRDefault="00221361" w:rsidP="00221361">
                            <w:pPr>
                              <w:jc w:val="left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School Purchase Order</w:t>
                            </w:r>
                          </w:p>
                          <w:p w14:paraId="570B47A2" w14:textId="77777777" w:rsidR="00221361" w:rsidRDefault="00221361" w:rsidP="00221361">
                            <w:pPr>
                              <w:jc w:val="left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</w:p>
                          <w:p w14:paraId="66C7E77E" w14:textId="77777777" w:rsidR="00221361" w:rsidRPr="007D3B49" w:rsidRDefault="00221361" w:rsidP="00221361">
                            <w:pPr>
                              <w:jc w:val="left"/>
                              <w:rPr>
                                <w:rFonts w:ascii="Avenir Book" w:hAnsi="Avenir Book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7D3B49">
                              <w:rPr>
                                <w:rFonts w:ascii="Avenir Book" w:hAnsi="Avenir Book"/>
                                <w:b/>
                                <w:bCs/>
                                <w:sz w:val="18"/>
                                <w:szCs w:val="18"/>
                              </w:rPr>
                              <w:t>Contact Information:</w:t>
                            </w:r>
                            <w:r>
                              <w:rPr>
                                <w:rFonts w:ascii="Avenir Book" w:hAnsi="Avenir Book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Marcia Neel</w:t>
                            </w:r>
                          </w:p>
                          <w:p w14:paraId="1E08BE38" w14:textId="77777777" w:rsidR="00221361" w:rsidRDefault="00221361" w:rsidP="00221361">
                            <w:pPr>
                              <w:jc w:val="left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marcia@musicedconsultants.net</w:t>
                            </w:r>
                          </w:p>
                          <w:p w14:paraId="50761DF8" w14:textId="77777777" w:rsidR="00221361" w:rsidRDefault="00221361" w:rsidP="00221361">
                            <w:pPr>
                              <w:jc w:val="left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o. (702) 361-3553</w:t>
                            </w:r>
                          </w:p>
                          <w:p w14:paraId="5E6892B3" w14:textId="77777777" w:rsidR="00221361" w:rsidRDefault="00221361" w:rsidP="00221361">
                            <w:pPr>
                              <w:jc w:val="left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c. (702) 630-0518</w:t>
                            </w:r>
                          </w:p>
                          <w:p w14:paraId="6CD0D489" w14:textId="77777777" w:rsidR="00221361" w:rsidRDefault="00221361" w:rsidP="00221361">
                            <w:pPr>
                              <w:jc w:val="left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f. (702) 492-0318</w:t>
                            </w:r>
                          </w:p>
                          <w:p w14:paraId="5E3DC150" w14:textId="77777777" w:rsidR="0095700B" w:rsidRDefault="0095700B" w:rsidP="00821368">
                            <w:pPr>
                              <w:jc w:val="left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</w:p>
                          <w:p w14:paraId="301E2909" w14:textId="037C0055" w:rsidR="00BA0D4E" w:rsidRPr="00443715" w:rsidRDefault="005D5E29" w:rsidP="00821368">
                            <w:pPr>
                              <w:jc w:val="left"/>
                              <w:rPr>
                                <w:rFonts w:ascii="Avenir Book" w:hAnsi="Avenir Book" w:cstheme="majorHAnsi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 Book" w:hAnsi="Avenir Book" w:cstheme="majorHAnsi"/>
                                <w:b/>
                                <w:bCs/>
                                <w:sz w:val="18"/>
                                <w:szCs w:val="18"/>
                              </w:rPr>
                              <w:t>Special Added</w:t>
                            </w:r>
                            <w:r w:rsidR="00443715" w:rsidRPr="00443715">
                              <w:rPr>
                                <w:rFonts w:ascii="Avenir Book" w:hAnsi="Avenir Book" w:cstheme="majorHAnsi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Events in 2022</w:t>
                            </w:r>
                            <w:r>
                              <w:rPr>
                                <w:rFonts w:ascii="Avenir Book" w:hAnsi="Avenir Book" w:cstheme="majorHAnsi"/>
                                <w:b/>
                                <w:bCs/>
                                <w:sz w:val="18"/>
                                <w:szCs w:val="18"/>
                              </w:rPr>
                              <w:t>:</w:t>
                            </w:r>
                          </w:p>
                          <w:p w14:paraId="341040F0" w14:textId="5AEC9D35" w:rsidR="0089643E" w:rsidRDefault="00443715" w:rsidP="00CD6090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jc w:val="left"/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</w:pPr>
                            <w:r w:rsidRPr="00CD6090"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  <w:t xml:space="preserve">A badge to attend the </w:t>
                            </w:r>
                            <w:r w:rsidRPr="005932FF">
                              <w:rPr>
                                <w:rFonts w:ascii="Avenir Book" w:hAnsi="Avenir Book" w:cstheme="majorHAnsi"/>
                                <w:b/>
                                <w:bCs/>
                                <w:sz w:val="18"/>
                                <w:szCs w:val="18"/>
                              </w:rPr>
                              <w:t>NAMM Show</w:t>
                            </w:r>
                            <w:r w:rsidRPr="00CD6090"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  <w:t xml:space="preserve"> is included</w:t>
                            </w:r>
                            <w:r w:rsidR="00055149" w:rsidRPr="00CD6090"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  <w:t xml:space="preserve"> in the workshop fee</w:t>
                            </w:r>
                            <w:r w:rsidR="0014164E"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  <w:t>.</w:t>
                            </w:r>
                            <w:r w:rsidRPr="00CD6090"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  <w:t xml:space="preserve"> The </w:t>
                            </w:r>
                            <w:r w:rsidRPr="005932FF"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  <w:t>NAMM Show</w:t>
                            </w:r>
                            <w:r w:rsidRPr="00CD6090"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  <w:t xml:space="preserve"> runs June 3-5, 2022, </w:t>
                            </w:r>
                          </w:p>
                          <w:p w14:paraId="223EF9C0" w14:textId="70D19A10" w:rsidR="00443715" w:rsidRPr="0089643E" w:rsidRDefault="00443715" w:rsidP="0089643E">
                            <w:pPr>
                              <w:ind w:firstLine="360"/>
                              <w:jc w:val="left"/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</w:pPr>
                            <w:r w:rsidRPr="0089643E"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  <w:t>at the Anaheim Convention Center.</w:t>
                            </w:r>
                          </w:p>
                          <w:p w14:paraId="407D21BF" w14:textId="5CE39744" w:rsidR="00443715" w:rsidRDefault="00443715" w:rsidP="00CD6090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jc w:val="left"/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</w:pPr>
                            <w:r w:rsidRPr="00CD6090"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  <w:t xml:space="preserve">Optional dinner and </w:t>
                            </w:r>
                            <w:r w:rsidR="00CD6090"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  <w:t xml:space="preserve">show by </w:t>
                            </w:r>
                            <w:r w:rsidRPr="005932FF">
                              <w:rPr>
                                <w:rFonts w:ascii="Avenir Book" w:hAnsi="Avenir Book" w:cstheme="majorHAnsi"/>
                                <w:b/>
                                <w:bCs/>
                                <w:sz w:val="18"/>
                                <w:szCs w:val="18"/>
                              </w:rPr>
                              <w:t>Mariachi Sol de México de José Hernández</w:t>
                            </w:r>
                            <w:r w:rsidRPr="00CD6090"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D6090"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  <w:t>on Thursday, June 2, 2022,</w:t>
                            </w:r>
                            <w:r w:rsidRPr="00CD6090"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  <w:t xml:space="preserve"> at </w:t>
                            </w:r>
                            <w:r w:rsidRPr="005932FF">
                              <w:rPr>
                                <w:rFonts w:ascii="Avenir Book" w:hAnsi="Avenir Book" w:cstheme="majorHAnsi"/>
                                <w:b/>
                                <w:bCs/>
                                <w:sz w:val="18"/>
                                <w:szCs w:val="18"/>
                              </w:rPr>
                              <w:t>Casa del Sol Restaurant</w:t>
                            </w:r>
                            <w:r w:rsidR="0019597A"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  <w:t xml:space="preserve"> owned by Maestro Hern</w:t>
                            </w:r>
                            <w:r w:rsidR="009B5271"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  <w:t>á</w:t>
                            </w:r>
                            <w:r w:rsidR="0019597A"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  <w:t xml:space="preserve">ndez </w:t>
                            </w:r>
                            <w:r w:rsidR="009B5271"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  <w:t xml:space="preserve">and </w:t>
                            </w:r>
                            <w:r w:rsidR="006705F3"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  <w:t>located</w:t>
                            </w:r>
                            <w:r w:rsidR="009B5271"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  <w:t xml:space="preserve"> in nearby Tustin.</w:t>
                            </w:r>
                            <w:r w:rsidRPr="00CD6090"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3821E774" w14:textId="119540D4" w:rsidR="0019597A" w:rsidRPr="00CD6090" w:rsidRDefault="0019597A" w:rsidP="00CD6090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jc w:val="left"/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  <w:t xml:space="preserve">Optional visits to </w:t>
                            </w:r>
                            <w:r w:rsidR="00A40355"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  <w:t>local</w:t>
                            </w:r>
                            <w:r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  <w:t xml:space="preserve"> attractions including </w:t>
                            </w:r>
                            <w:r w:rsidRPr="005932FF">
                              <w:rPr>
                                <w:rFonts w:ascii="Avenir Book" w:hAnsi="Avenir Book" w:cstheme="majorHAnsi"/>
                                <w:b/>
                                <w:bCs/>
                                <w:sz w:val="18"/>
                                <w:szCs w:val="18"/>
                              </w:rPr>
                              <w:t>Disneyland</w:t>
                            </w:r>
                            <w:r w:rsidR="00AA656F" w:rsidRPr="005932FF">
                              <w:rPr>
                                <w:rFonts w:ascii="Avenir Book" w:hAnsi="Avenir Book" w:cstheme="majorHAnsi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Resort</w:t>
                            </w:r>
                            <w:r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  <w:t xml:space="preserve">, </w:t>
                            </w:r>
                            <w:r w:rsidR="007936E8"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  <w:t xml:space="preserve">an array of </w:t>
                            </w:r>
                            <w:r w:rsidR="00A40355" w:rsidRPr="005932FF">
                              <w:rPr>
                                <w:rFonts w:ascii="Avenir Book" w:hAnsi="Avenir Book" w:cstheme="majorHAnsi"/>
                                <w:b/>
                                <w:bCs/>
                                <w:sz w:val="18"/>
                                <w:szCs w:val="18"/>
                              </w:rPr>
                              <w:t>beautiful</w:t>
                            </w:r>
                            <w:r w:rsidR="00AA656F" w:rsidRPr="005932FF">
                              <w:rPr>
                                <w:rFonts w:ascii="Avenir Book" w:hAnsi="Avenir Book" w:cstheme="majorHAnsi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beaches</w:t>
                            </w:r>
                            <w:r w:rsidR="00AA656F"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  <w:t xml:space="preserve">, and a variety of </w:t>
                            </w:r>
                            <w:r w:rsidR="00AA656F" w:rsidRPr="005932FF">
                              <w:rPr>
                                <w:rFonts w:ascii="Avenir Book" w:hAnsi="Avenir Book" w:cstheme="majorHAnsi"/>
                                <w:b/>
                                <w:bCs/>
                                <w:sz w:val="18"/>
                                <w:szCs w:val="18"/>
                              </w:rPr>
                              <w:t>theme parks</w:t>
                            </w:r>
                            <w:r w:rsidR="00AA656F"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  <w:t xml:space="preserve"> and </w:t>
                            </w:r>
                            <w:r w:rsidR="00AA656F" w:rsidRPr="005932FF">
                              <w:rPr>
                                <w:rFonts w:ascii="Avenir Book" w:hAnsi="Avenir Book" w:cstheme="majorHAnsi"/>
                                <w:b/>
                                <w:bCs/>
                                <w:sz w:val="18"/>
                                <w:szCs w:val="18"/>
                              </w:rPr>
                              <w:t>attractions</w:t>
                            </w:r>
                            <w:r w:rsidR="00A40355">
                              <w:rPr>
                                <w:rFonts w:ascii="Avenir Book" w:hAnsi="Avenir Book" w:cstheme="majorHAnsi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659211B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35" type="#_x0000_t202" style="position:absolute;margin-left:-1.15pt;margin-top:160.65pt;width:182.8pt;height:587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" filled="f" stroked="f" strokeweight=".5pt">
                <v:textbox>
                  <w:txbxContent>
                    <w:p w14:paraId="29085CE0" w14:textId="77777777" w:rsidR="00221361" w:rsidRDefault="00221361" w:rsidP="00221361">
                      <w:pPr>
                        <w:jc w:val="left"/>
                        <w:rPr>
                          <w:rFonts w:ascii="Avenir Book" w:hAnsi="Avenir Book" w:cs="Arial"/>
                          <w:b/>
                          <w:bCs/>
                          <w:noProof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Avenir Book" w:hAnsi="Avenir Book" w:cs="Arial"/>
                          <w:b/>
                          <w:bCs/>
                          <w:noProof/>
                          <w:color w:val="000000" w:themeColor="text1"/>
                          <w:sz w:val="18"/>
                          <w:szCs w:val="18"/>
                        </w:rPr>
                        <w:t xml:space="preserve">Location: </w:t>
                      </w:r>
                    </w:p>
                    <w:p w14:paraId="40DFBC9D" w14:textId="77777777" w:rsidR="00221361" w:rsidRDefault="00221361" w:rsidP="00221361">
                      <w:pPr>
                        <w:jc w:val="left"/>
                        <w:rPr>
                          <w:rFonts w:ascii="Avenir Book" w:hAnsi="Avenir Book" w:cs="Arial"/>
                          <w:noProof/>
                          <w:color w:val="000000" w:themeColor="text1"/>
                          <w:sz w:val="18"/>
                          <w:szCs w:val="18"/>
                        </w:rPr>
                      </w:pPr>
                      <w:r w:rsidRPr="0010474A">
                        <w:rPr>
                          <w:rFonts w:ascii="Avenir Book" w:hAnsi="Avenir Book" w:cs="Arial"/>
                          <w:noProof/>
                          <w:color w:val="000000" w:themeColor="text1"/>
                          <w:sz w:val="18"/>
                          <w:szCs w:val="18"/>
                        </w:rPr>
                        <w:t>Orange Grove Elementary School</w:t>
                      </w:r>
                    </w:p>
                    <w:p w14:paraId="6253B890" w14:textId="77777777" w:rsidR="00221361" w:rsidRDefault="00221361" w:rsidP="00221361">
                      <w:pPr>
                        <w:jc w:val="left"/>
                        <w:rPr>
                          <w:rFonts w:ascii="Avenir Book" w:hAnsi="Avenir Book" w:cs="Arial"/>
                          <w:noProof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Avenir Book" w:hAnsi="Avenir Book" w:cs="Arial"/>
                          <w:noProof/>
                          <w:color w:val="000000" w:themeColor="text1"/>
                          <w:sz w:val="18"/>
                          <w:szCs w:val="18"/>
                        </w:rPr>
                        <w:t>1000 S. Harbor Boulevard</w:t>
                      </w:r>
                    </w:p>
                    <w:p w14:paraId="40DC4ADF" w14:textId="77777777" w:rsidR="00221361" w:rsidRPr="0010474A" w:rsidRDefault="00221361" w:rsidP="00221361">
                      <w:pPr>
                        <w:jc w:val="left"/>
                        <w:rPr>
                          <w:rFonts w:ascii="Avenir Book" w:hAnsi="Avenir Book" w:cs="Arial"/>
                          <w:noProof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Avenir Book" w:hAnsi="Avenir Book" w:cs="Arial"/>
                          <w:noProof/>
                          <w:color w:val="000000" w:themeColor="text1"/>
                          <w:sz w:val="18"/>
                          <w:szCs w:val="18"/>
                        </w:rPr>
                        <w:t>Anaheim, CA 92805</w:t>
                      </w:r>
                    </w:p>
                    <w:p w14:paraId="5E312FB1" w14:textId="77777777" w:rsidR="00221361" w:rsidRDefault="00221361" w:rsidP="00221361">
                      <w:pPr>
                        <w:jc w:val="left"/>
                        <w:rPr>
                          <w:rFonts w:ascii="Avenir Book" w:hAnsi="Avenir Book" w:cs="Arial"/>
                          <w:b/>
                          <w:bCs/>
                          <w:noProof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14:paraId="1FFF7B9C" w14:textId="56D9FBD8" w:rsidR="00221361" w:rsidRPr="00821368" w:rsidRDefault="00221361" w:rsidP="00221361">
                      <w:pPr>
                        <w:jc w:val="left"/>
                        <w:rPr>
                          <w:rFonts w:ascii="Avenir Book" w:hAnsi="Avenir Book" w:cs="Arial"/>
                          <w:b/>
                          <w:bCs/>
                          <w:noProof/>
                          <w:color w:val="000000" w:themeColor="text1"/>
                          <w:sz w:val="18"/>
                          <w:szCs w:val="18"/>
                        </w:rPr>
                      </w:pPr>
                      <w:r w:rsidRPr="00821368">
                        <w:rPr>
                          <w:rFonts w:ascii="Avenir Book" w:hAnsi="Avenir Book" w:cs="Arial"/>
                          <w:b/>
                          <w:bCs/>
                          <w:noProof/>
                          <w:color w:val="000000" w:themeColor="text1"/>
                          <w:sz w:val="18"/>
                          <w:szCs w:val="18"/>
                        </w:rPr>
                        <w:t>Hotel:</w:t>
                      </w:r>
                      <w:r>
                        <w:rPr>
                          <w:rFonts w:ascii="Avenir Book" w:hAnsi="Avenir Book" w:cs="Arial"/>
                          <w:b/>
                          <w:bCs/>
                          <w:noProof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r w:rsidR="00E338B1">
                        <w:rPr>
                          <w:rFonts w:ascii="Avenir Book" w:hAnsi="Avenir Book" w:cs="Arial"/>
                          <w:noProof/>
                          <w:color w:val="000000" w:themeColor="text1"/>
                          <w:sz w:val="18"/>
                          <w:szCs w:val="18"/>
                        </w:rPr>
                        <w:t>(</w:t>
                      </w:r>
                      <w:r w:rsidR="00F01DF6">
                        <w:rPr>
                          <w:rFonts w:ascii="Avenir Book" w:hAnsi="Avenir Book" w:cs="Arial"/>
                          <w:noProof/>
                          <w:color w:val="000000" w:themeColor="text1"/>
                          <w:sz w:val="18"/>
                          <w:szCs w:val="18"/>
                        </w:rPr>
                        <w:t>View on</w:t>
                      </w:r>
                      <w:r w:rsidR="00E338B1">
                        <w:rPr>
                          <w:rFonts w:ascii="Avenir Book" w:hAnsi="Avenir Book" w:cs="Arial"/>
                          <w:noProof/>
                          <w:color w:val="000000" w:themeColor="text1"/>
                          <w:sz w:val="18"/>
                          <w:szCs w:val="18"/>
                        </w:rPr>
                        <w:t xml:space="preserve"> Workshop Website)</w:t>
                      </w:r>
                    </w:p>
                    <w:p w14:paraId="2735CF23" w14:textId="77777777" w:rsidR="00221361" w:rsidRDefault="00221361" w:rsidP="00221361">
                      <w:pPr>
                        <w:jc w:val="left"/>
                        <w:rPr>
                          <w:rFonts w:ascii="Avenir Book" w:hAnsi="Avenir Book" w:cs="Arial"/>
                          <w:noProof/>
                          <w:color w:val="000000" w:themeColor="text1"/>
                          <w:sz w:val="18"/>
                          <w:szCs w:val="18"/>
                        </w:rPr>
                      </w:pPr>
                      <w:r w:rsidRPr="00821368">
                        <w:rPr>
                          <w:rFonts w:ascii="Avenir Book" w:hAnsi="Avenir Book" w:cs="Arial"/>
                          <w:noProof/>
                          <w:color w:val="000000" w:themeColor="text1"/>
                          <w:sz w:val="18"/>
                          <w:szCs w:val="18"/>
                        </w:rPr>
                        <w:t>Four Points by Sheraton Anaheim</w:t>
                      </w:r>
                    </w:p>
                    <w:p w14:paraId="565845C9" w14:textId="77777777" w:rsidR="00221361" w:rsidRDefault="00221361" w:rsidP="00221361">
                      <w:pPr>
                        <w:jc w:val="left"/>
                        <w:rPr>
                          <w:rFonts w:ascii="Avenir Book" w:hAnsi="Avenir Book" w:cs="Arial"/>
                          <w:noProof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Avenir Book" w:hAnsi="Avenir Book" w:cs="Arial"/>
                          <w:noProof/>
                          <w:color w:val="000000" w:themeColor="text1"/>
                          <w:sz w:val="18"/>
                          <w:szCs w:val="18"/>
                        </w:rPr>
                        <w:t>1221 S. Harbor Boulevard</w:t>
                      </w:r>
                    </w:p>
                    <w:p w14:paraId="137A0238" w14:textId="77777777" w:rsidR="00221361" w:rsidRPr="00821368" w:rsidRDefault="00221361" w:rsidP="00221361">
                      <w:pPr>
                        <w:jc w:val="left"/>
                        <w:rPr>
                          <w:rFonts w:ascii="Avenir Book" w:hAnsi="Avenir Book" w:cs="Arial"/>
                          <w:noProof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Avenir Book" w:hAnsi="Avenir Book" w:cs="Arial"/>
                          <w:noProof/>
                          <w:color w:val="000000" w:themeColor="text1"/>
                          <w:sz w:val="18"/>
                          <w:szCs w:val="18"/>
                        </w:rPr>
                        <w:t>Anaheim, CA 92805</w:t>
                      </w:r>
                    </w:p>
                    <w:p w14:paraId="4AB3DBC9" w14:textId="77777777" w:rsidR="00221361" w:rsidRPr="00821368" w:rsidRDefault="00221361" w:rsidP="00221361">
                      <w:pPr>
                        <w:jc w:val="left"/>
                        <w:rPr>
                          <w:rFonts w:ascii="Avenir Book" w:hAnsi="Avenir Book" w:cs="Arial"/>
                          <w:noProof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14:paraId="710385C2" w14:textId="77777777" w:rsidR="00221361" w:rsidRPr="00BA0D4E" w:rsidRDefault="00221361" w:rsidP="00221361">
                      <w:pPr>
                        <w:jc w:val="left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  <w:r w:rsidRPr="00BA0D4E">
                        <w:rPr>
                          <w:rFonts w:ascii="Avenir Book" w:hAnsi="Avenir Book"/>
                          <w:b/>
                          <w:bCs/>
                          <w:sz w:val="18"/>
                          <w:szCs w:val="18"/>
                        </w:rPr>
                        <w:t>Registration</w:t>
                      </w:r>
                      <w:r w:rsidRPr="006705F3">
                        <w:rPr>
                          <w:rFonts w:ascii="Avenir Book" w:hAnsi="Avenir Book"/>
                          <w:b/>
                          <w:bCs/>
                          <w:sz w:val="18"/>
                          <w:szCs w:val="18"/>
                        </w:rPr>
                        <w:t>: Closes May 1, 2022</w:t>
                      </w:r>
                    </w:p>
                    <w:p w14:paraId="2F2F5837" w14:textId="77777777" w:rsidR="00221361" w:rsidRDefault="00221361" w:rsidP="00221361">
                      <w:pPr>
                        <w:jc w:val="left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  <w:r>
                        <w:rPr>
                          <w:rFonts w:ascii="Avenir Book" w:hAnsi="Avenir Book"/>
                          <w:sz w:val="18"/>
                          <w:szCs w:val="18"/>
                        </w:rPr>
                        <w:t>Send completed registration form to:</w:t>
                      </w:r>
                    </w:p>
                    <w:p w14:paraId="46580FD2" w14:textId="77777777" w:rsidR="00221361" w:rsidRDefault="00221361" w:rsidP="00221361">
                      <w:pPr>
                        <w:jc w:val="left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  <w:r>
                        <w:rPr>
                          <w:rFonts w:ascii="Avenir Book" w:hAnsi="Avenir Book"/>
                          <w:sz w:val="18"/>
                          <w:szCs w:val="18"/>
                        </w:rPr>
                        <w:t>marcia@musicedconsultants.net</w:t>
                      </w:r>
                    </w:p>
                    <w:p w14:paraId="3B63BCF6" w14:textId="77777777" w:rsidR="00221361" w:rsidRDefault="00221361" w:rsidP="00221361">
                      <w:pPr>
                        <w:jc w:val="left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  <w:r>
                        <w:rPr>
                          <w:rFonts w:ascii="Avenir Book" w:hAnsi="Avenir Book"/>
                          <w:sz w:val="18"/>
                          <w:szCs w:val="18"/>
                        </w:rPr>
                        <w:t>Early Registration: $529.00</w:t>
                      </w:r>
                    </w:p>
                    <w:p w14:paraId="7C5502C1" w14:textId="77777777" w:rsidR="00221361" w:rsidRDefault="00221361" w:rsidP="00221361">
                      <w:pPr>
                        <w:jc w:val="left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  <w:r>
                        <w:rPr>
                          <w:rFonts w:ascii="Avenir Book" w:hAnsi="Avenir Book"/>
                          <w:sz w:val="18"/>
                          <w:szCs w:val="18"/>
                        </w:rPr>
                        <w:t>After April 1: $629.00</w:t>
                      </w:r>
                    </w:p>
                    <w:p w14:paraId="64579AB3" w14:textId="77777777" w:rsidR="00221361" w:rsidRDefault="00221361" w:rsidP="00221361">
                      <w:pPr>
                        <w:jc w:val="left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</w:p>
                    <w:p w14:paraId="0FD6B725" w14:textId="77777777" w:rsidR="00221361" w:rsidRPr="00EE791E" w:rsidRDefault="00221361" w:rsidP="00221361">
                      <w:pPr>
                        <w:jc w:val="left"/>
                        <w:rPr>
                          <w:rFonts w:ascii="Avenir Book" w:hAnsi="Avenir Book"/>
                          <w:b/>
                          <w:bCs/>
                          <w:sz w:val="18"/>
                          <w:szCs w:val="18"/>
                        </w:rPr>
                      </w:pPr>
                      <w:r w:rsidRPr="00EE791E">
                        <w:rPr>
                          <w:rFonts w:ascii="Avenir Book" w:hAnsi="Avenir Book"/>
                          <w:b/>
                          <w:bCs/>
                          <w:sz w:val="18"/>
                          <w:szCs w:val="18"/>
                        </w:rPr>
                        <w:t>Accepted</w:t>
                      </w:r>
                      <w:r>
                        <w:rPr>
                          <w:rFonts w:ascii="Avenir Book" w:hAnsi="Avenir Book"/>
                          <w:b/>
                          <w:bCs/>
                          <w:sz w:val="18"/>
                          <w:szCs w:val="18"/>
                        </w:rPr>
                        <w:t xml:space="preserve"> Methods of Payment</w:t>
                      </w:r>
                      <w:r w:rsidRPr="00EE791E">
                        <w:rPr>
                          <w:rFonts w:ascii="Avenir Book" w:hAnsi="Avenir Book"/>
                          <w:b/>
                          <w:bCs/>
                          <w:sz w:val="18"/>
                          <w:szCs w:val="18"/>
                        </w:rPr>
                        <w:t>:</w:t>
                      </w:r>
                    </w:p>
                    <w:p w14:paraId="3B3CD26B" w14:textId="77777777" w:rsidR="00221361" w:rsidRDefault="00221361" w:rsidP="00221361">
                      <w:pPr>
                        <w:jc w:val="left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  <w:r>
                        <w:rPr>
                          <w:rFonts w:ascii="Avenir Book" w:hAnsi="Avenir Book"/>
                          <w:sz w:val="18"/>
                          <w:szCs w:val="18"/>
                        </w:rPr>
                        <w:t>Check, Credit Card and</w:t>
                      </w:r>
                    </w:p>
                    <w:p w14:paraId="276133C1" w14:textId="77777777" w:rsidR="00221361" w:rsidRDefault="00221361" w:rsidP="00221361">
                      <w:pPr>
                        <w:jc w:val="left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  <w:r>
                        <w:rPr>
                          <w:rFonts w:ascii="Avenir Book" w:hAnsi="Avenir Book"/>
                          <w:sz w:val="18"/>
                          <w:szCs w:val="18"/>
                        </w:rPr>
                        <w:t>School Purchase Order</w:t>
                      </w:r>
                    </w:p>
                    <w:p w14:paraId="570B47A2" w14:textId="77777777" w:rsidR="00221361" w:rsidRDefault="00221361" w:rsidP="00221361">
                      <w:pPr>
                        <w:jc w:val="left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</w:p>
                    <w:p w14:paraId="66C7E77E" w14:textId="77777777" w:rsidR="00221361" w:rsidRPr="007D3B49" w:rsidRDefault="00221361" w:rsidP="00221361">
                      <w:pPr>
                        <w:jc w:val="left"/>
                        <w:rPr>
                          <w:rFonts w:ascii="Avenir Book" w:hAnsi="Avenir Book"/>
                          <w:b/>
                          <w:bCs/>
                          <w:sz w:val="18"/>
                          <w:szCs w:val="18"/>
                        </w:rPr>
                      </w:pPr>
                      <w:r w:rsidRPr="007D3B49">
                        <w:rPr>
                          <w:rFonts w:ascii="Avenir Book" w:hAnsi="Avenir Book"/>
                          <w:b/>
                          <w:bCs/>
                          <w:sz w:val="18"/>
                          <w:szCs w:val="18"/>
                        </w:rPr>
                        <w:t>Contact Information:</w:t>
                      </w:r>
                      <w:r>
                        <w:rPr>
                          <w:rFonts w:ascii="Avenir Book" w:hAnsi="Avenir Book"/>
                          <w:b/>
                          <w:bCs/>
                          <w:sz w:val="18"/>
                          <w:szCs w:val="18"/>
                        </w:rPr>
                        <w:t xml:space="preserve"> Marcia Neel</w:t>
                      </w:r>
                    </w:p>
                    <w:p w14:paraId="1E08BE38" w14:textId="77777777" w:rsidR="00221361" w:rsidRDefault="00221361" w:rsidP="00221361">
                      <w:pPr>
                        <w:jc w:val="left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  <w:r>
                        <w:rPr>
                          <w:rFonts w:ascii="Avenir Book" w:hAnsi="Avenir Book"/>
                          <w:sz w:val="18"/>
                          <w:szCs w:val="18"/>
                        </w:rPr>
                        <w:t>marcia@musicedconsultants.net</w:t>
                      </w:r>
                    </w:p>
                    <w:p w14:paraId="50761DF8" w14:textId="77777777" w:rsidR="00221361" w:rsidRDefault="00221361" w:rsidP="00221361">
                      <w:pPr>
                        <w:jc w:val="left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  <w:r>
                        <w:rPr>
                          <w:rFonts w:ascii="Avenir Book" w:hAnsi="Avenir Book"/>
                          <w:sz w:val="18"/>
                          <w:szCs w:val="18"/>
                        </w:rPr>
                        <w:t>o. (702) 361-3553</w:t>
                      </w:r>
                    </w:p>
                    <w:p w14:paraId="5E6892B3" w14:textId="77777777" w:rsidR="00221361" w:rsidRDefault="00221361" w:rsidP="00221361">
                      <w:pPr>
                        <w:jc w:val="left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  <w:r>
                        <w:rPr>
                          <w:rFonts w:ascii="Avenir Book" w:hAnsi="Avenir Book"/>
                          <w:sz w:val="18"/>
                          <w:szCs w:val="18"/>
                        </w:rPr>
                        <w:t>c. (702) 630-0518</w:t>
                      </w:r>
                    </w:p>
                    <w:p w14:paraId="6CD0D489" w14:textId="77777777" w:rsidR="00221361" w:rsidRDefault="00221361" w:rsidP="00221361">
                      <w:pPr>
                        <w:jc w:val="left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  <w:r>
                        <w:rPr>
                          <w:rFonts w:ascii="Avenir Book" w:hAnsi="Avenir Book"/>
                          <w:sz w:val="18"/>
                          <w:szCs w:val="18"/>
                        </w:rPr>
                        <w:t>f. (702) 492-0318</w:t>
                      </w:r>
                    </w:p>
                    <w:p w14:paraId="5E3DC150" w14:textId="77777777" w:rsidR="0095700B" w:rsidRDefault="0095700B" w:rsidP="00821368">
                      <w:pPr>
                        <w:jc w:val="left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</w:p>
                    <w:p w14:paraId="301E2909" w14:textId="037C0055" w:rsidR="00BA0D4E" w:rsidRPr="00443715" w:rsidRDefault="005D5E29" w:rsidP="00821368">
                      <w:pPr>
                        <w:jc w:val="left"/>
                        <w:rPr>
                          <w:rFonts w:ascii="Avenir Book" w:hAnsi="Avenir Book" w:cstheme="majorHAnsi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Avenir Book" w:hAnsi="Avenir Book" w:cstheme="majorHAnsi"/>
                          <w:b/>
                          <w:bCs/>
                          <w:sz w:val="18"/>
                          <w:szCs w:val="18"/>
                        </w:rPr>
                        <w:t>Special Added</w:t>
                      </w:r>
                      <w:r w:rsidR="00443715" w:rsidRPr="00443715">
                        <w:rPr>
                          <w:rFonts w:ascii="Avenir Book" w:hAnsi="Avenir Book" w:cstheme="majorHAnsi"/>
                          <w:b/>
                          <w:bCs/>
                          <w:sz w:val="18"/>
                          <w:szCs w:val="18"/>
                        </w:rPr>
                        <w:t xml:space="preserve"> Events in 2022</w:t>
                      </w:r>
                      <w:r>
                        <w:rPr>
                          <w:rFonts w:ascii="Avenir Book" w:hAnsi="Avenir Book" w:cstheme="majorHAnsi"/>
                          <w:b/>
                          <w:bCs/>
                          <w:sz w:val="18"/>
                          <w:szCs w:val="18"/>
                        </w:rPr>
                        <w:t>:</w:t>
                      </w:r>
                    </w:p>
                    <w:p w14:paraId="341040F0" w14:textId="5AEC9D35" w:rsidR="0089643E" w:rsidRDefault="00443715" w:rsidP="00CD6090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jc w:val="left"/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</w:pPr>
                      <w:r w:rsidRPr="00CD6090"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  <w:t xml:space="preserve">A badge to attend the </w:t>
                      </w:r>
                      <w:r w:rsidRPr="005932FF">
                        <w:rPr>
                          <w:rFonts w:ascii="Avenir Book" w:hAnsi="Avenir Book" w:cstheme="majorHAnsi"/>
                          <w:b/>
                          <w:bCs/>
                          <w:sz w:val="18"/>
                          <w:szCs w:val="18"/>
                        </w:rPr>
                        <w:t>NAMM Show</w:t>
                      </w:r>
                      <w:r w:rsidRPr="00CD6090"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  <w:t xml:space="preserve"> is included</w:t>
                      </w:r>
                      <w:r w:rsidR="00055149" w:rsidRPr="00CD6090"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  <w:t xml:space="preserve"> in the workshop fee</w:t>
                      </w:r>
                      <w:r w:rsidR="0014164E"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  <w:t>.</w:t>
                      </w:r>
                      <w:r w:rsidRPr="00CD6090"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  <w:t xml:space="preserve"> The </w:t>
                      </w:r>
                      <w:r w:rsidRPr="005932FF"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  <w:t>NAMM Show</w:t>
                      </w:r>
                      <w:r w:rsidRPr="00CD6090"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  <w:t xml:space="preserve"> runs June 3-5, 2022, </w:t>
                      </w:r>
                    </w:p>
                    <w:p w14:paraId="223EF9C0" w14:textId="70D19A10" w:rsidR="00443715" w:rsidRPr="0089643E" w:rsidRDefault="00443715" w:rsidP="0089643E">
                      <w:pPr>
                        <w:ind w:firstLine="360"/>
                        <w:jc w:val="left"/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</w:pPr>
                      <w:r w:rsidRPr="0089643E"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  <w:t>at the Anaheim Convention Center.</w:t>
                      </w:r>
                    </w:p>
                    <w:p w14:paraId="407D21BF" w14:textId="5CE39744" w:rsidR="00443715" w:rsidRDefault="00443715" w:rsidP="00CD6090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jc w:val="left"/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</w:pPr>
                      <w:r w:rsidRPr="00CD6090"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  <w:t xml:space="preserve">Optional dinner and </w:t>
                      </w:r>
                      <w:r w:rsidR="00CD6090"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  <w:t xml:space="preserve">show by </w:t>
                      </w:r>
                      <w:r w:rsidRPr="005932FF">
                        <w:rPr>
                          <w:rFonts w:ascii="Avenir Book" w:hAnsi="Avenir Book" w:cstheme="majorHAnsi"/>
                          <w:b/>
                          <w:bCs/>
                          <w:sz w:val="18"/>
                          <w:szCs w:val="18"/>
                        </w:rPr>
                        <w:t>Mariachi Sol de México de José Hernández</w:t>
                      </w:r>
                      <w:r w:rsidRPr="00CD6090"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  <w:t xml:space="preserve"> </w:t>
                      </w:r>
                      <w:r w:rsidR="00CD6090"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  <w:t>on Thursday, June 2, 2022,</w:t>
                      </w:r>
                      <w:r w:rsidRPr="00CD6090"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  <w:t xml:space="preserve"> at </w:t>
                      </w:r>
                      <w:r w:rsidRPr="005932FF">
                        <w:rPr>
                          <w:rFonts w:ascii="Avenir Book" w:hAnsi="Avenir Book" w:cstheme="majorHAnsi"/>
                          <w:b/>
                          <w:bCs/>
                          <w:sz w:val="18"/>
                          <w:szCs w:val="18"/>
                        </w:rPr>
                        <w:t>Casa del Sol Restaurant</w:t>
                      </w:r>
                      <w:r w:rsidR="0019597A"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  <w:t xml:space="preserve"> owned by Maestro Hern</w:t>
                      </w:r>
                      <w:r w:rsidR="009B5271"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  <w:t>á</w:t>
                      </w:r>
                      <w:r w:rsidR="0019597A"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  <w:t xml:space="preserve">ndez </w:t>
                      </w:r>
                      <w:r w:rsidR="009B5271"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  <w:t xml:space="preserve">and </w:t>
                      </w:r>
                      <w:r w:rsidR="006705F3"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  <w:t>located</w:t>
                      </w:r>
                      <w:r w:rsidR="009B5271"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  <w:t xml:space="preserve"> in nearby Tustin.</w:t>
                      </w:r>
                      <w:r w:rsidRPr="00CD6090"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3821E774" w14:textId="119540D4" w:rsidR="0019597A" w:rsidRPr="00CD6090" w:rsidRDefault="0019597A" w:rsidP="00CD6090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jc w:val="left"/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</w:pPr>
                      <w:r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  <w:t xml:space="preserve">Optional visits to </w:t>
                      </w:r>
                      <w:r w:rsidR="00A40355"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  <w:t>local</w:t>
                      </w:r>
                      <w:r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  <w:t xml:space="preserve"> attractions including </w:t>
                      </w:r>
                      <w:r w:rsidRPr="005932FF">
                        <w:rPr>
                          <w:rFonts w:ascii="Avenir Book" w:hAnsi="Avenir Book" w:cstheme="majorHAnsi"/>
                          <w:b/>
                          <w:bCs/>
                          <w:sz w:val="18"/>
                          <w:szCs w:val="18"/>
                        </w:rPr>
                        <w:t>Disneyland</w:t>
                      </w:r>
                      <w:r w:rsidR="00AA656F" w:rsidRPr="005932FF">
                        <w:rPr>
                          <w:rFonts w:ascii="Avenir Book" w:hAnsi="Avenir Book" w:cstheme="majorHAnsi"/>
                          <w:b/>
                          <w:bCs/>
                          <w:sz w:val="18"/>
                          <w:szCs w:val="18"/>
                        </w:rPr>
                        <w:t xml:space="preserve"> Resort</w:t>
                      </w:r>
                      <w:r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  <w:t xml:space="preserve">, </w:t>
                      </w:r>
                      <w:r w:rsidR="007936E8"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  <w:t xml:space="preserve">an array of </w:t>
                      </w:r>
                      <w:r w:rsidR="00A40355" w:rsidRPr="005932FF">
                        <w:rPr>
                          <w:rFonts w:ascii="Avenir Book" w:hAnsi="Avenir Book" w:cstheme="majorHAnsi"/>
                          <w:b/>
                          <w:bCs/>
                          <w:sz w:val="18"/>
                          <w:szCs w:val="18"/>
                        </w:rPr>
                        <w:t>beautiful</w:t>
                      </w:r>
                      <w:r w:rsidR="00AA656F" w:rsidRPr="005932FF">
                        <w:rPr>
                          <w:rFonts w:ascii="Avenir Book" w:hAnsi="Avenir Book" w:cstheme="majorHAnsi"/>
                          <w:b/>
                          <w:bCs/>
                          <w:sz w:val="18"/>
                          <w:szCs w:val="18"/>
                        </w:rPr>
                        <w:t xml:space="preserve"> beaches</w:t>
                      </w:r>
                      <w:r w:rsidR="00AA656F"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  <w:t xml:space="preserve">, and a variety of </w:t>
                      </w:r>
                      <w:r w:rsidR="00AA656F" w:rsidRPr="005932FF">
                        <w:rPr>
                          <w:rFonts w:ascii="Avenir Book" w:hAnsi="Avenir Book" w:cstheme="majorHAnsi"/>
                          <w:b/>
                          <w:bCs/>
                          <w:sz w:val="18"/>
                          <w:szCs w:val="18"/>
                        </w:rPr>
                        <w:t>theme parks</w:t>
                      </w:r>
                      <w:r w:rsidR="00AA656F"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  <w:t xml:space="preserve"> and </w:t>
                      </w:r>
                      <w:r w:rsidR="00AA656F" w:rsidRPr="005932FF">
                        <w:rPr>
                          <w:rFonts w:ascii="Avenir Book" w:hAnsi="Avenir Book" w:cstheme="majorHAnsi"/>
                          <w:b/>
                          <w:bCs/>
                          <w:sz w:val="18"/>
                          <w:szCs w:val="18"/>
                        </w:rPr>
                        <w:t>attractions</w:t>
                      </w:r>
                      <w:r w:rsidR="00A40355">
                        <w:rPr>
                          <w:rFonts w:ascii="Avenir Book" w:hAnsi="Avenir Book" w:cstheme="majorHAnsi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684601">
        <w:rPr>
          <w:rFonts w:ascii="Arial Narrow" w:hAnsi="Arial Narrow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1D956CE" wp14:editId="23164875">
                <wp:simplePos x="0" y="0"/>
                <wp:positionH relativeFrom="column">
                  <wp:posOffset>-248055</wp:posOffset>
                </wp:positionH>
                <wp:positionV relativeFrom="paragraph">
                  <wp:posOffset>1871723</wp:posOffset>
                </wp:positionV>
                <wp:extent cx="7807960" cy="174247"/>
                <wp:effectExtent l="0" t="0" r="2540" b="381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07960" cy="17424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3B4701D" w14:textId="77777777" w:rsidR="005955D4" w:rsidRDefault="005955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D956CE" id="Text Box 25" o:spid="_x0000_s1035" type="#_x0000_t202" style="position:absolute;margin-left:-19.55pt;margin-top:147.4pt;width:614.8pt;height:13.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" fillcolor="white [3212]" stroked="f" strokeweight=".5pt">
                <v:textbox>
                  <w:txbxContent>
                    <w:p w14:paraId="23B4701D" w14:textId="77777777" w:rsidR="005955D4" w:rsidRDefault="005955D4"/>
                  </w:txbxContent>
                </v:textbox>
              </v:shape>
            </w:pict>
          </mc:Fallback>
        </mc:AlternateContent>
      </w:r>
      <w:r w:rsidR="00AD2E64">
        <w:rPr>
          <w:rFonts w:ascii="Arial Narrow" w:hAnsi="Arial Narrow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3D73FB2" wp14:editId="04F3F0ED">
                <wp:simplePos x="0" y="0"/>
                <wp:positionH relativeFrom="column">
                  <wp:posOffset>4868545</wp:posOffset>
                </wp:positionH>
                <wp:positionV relativeFrom="paragraph">
                  <wp:posOffset>2033270</wp:posOffset>
                </wp:positionV>
                <wp:extent cx="2425429" cy="7306056"/>
                <wp:effectExtent l="0" t="0" r="635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5429" cy="730605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9ECE991" w14:textId="77777777" w:rsidR="00F32BA3" w:rsidRPr="0095700B" w:rsidRDefault="00F32BA3" w:rsidP="00F76C6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venir Book" w:hAnsi="Avenir Book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95700B">
                              <w:rPr>
                                <w:rFonts w:ascii="Avenir Book" w:hAnsi="Avenir Book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INTERMEDIATE/ADVANCED MARIACHI PEDAGOGY </w:t>
                            </w:r>
                          </w:p>
                          <w:p w14:paraId="48AD6DE8" w14:textId="77777777" w:rsidR="00035CD1" w:rsidRPr="0095700B" w:rsidRDefault="00F32BA3" w:rsidP="00F76C6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venir Book" w:hAnsi="Avenir Book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95700B">
                              <w:rPr>
                                <w:rFonts w:ascii="Avenir Book" w:hAnsi="Avenir Book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Instructors: </w:t>
                            </w:r>
                            <w:r w:rsidR="00DC51CC" w:rsidRPr="0095700B">
                              <w:rPr>
                                <w:rFonts w:ascii="Avenir Book" w:hAnsi="Avenir Book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  <w:t>Erik Ramirez</w:t>
                            </w:r>
                            <w:r w:rsidRPr="0095700B">
                              <w:rPr>
                                <w:rFonts w:ascii="Avenir Book" w:hAnsi="Avenir Book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&amp; </w:t>
                            </w:r>
                            <w:r w:rsidR="00DC51CC" w:rsidRPr="0095700B">
                              <w:rPr>
                                <w:rFonts w:ascii="Avenir Book" w:hAnsi="Avenir Book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Yvette </w:t>
                            </w:r>
                            <w:proofErr w:type="spellStart"/>
                            <w:r w:rsidR="00DC51CC" w:rsidRPr="0095700B">
                              <w:rPr>
                                <w:rFonts w:ascii="Avenir Book" w:hAnsi="Avenir Book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  <w:t>Sital</w:t>
                            </w:r>
                            <w:proofErr w:type="spellEnd"/>
                            <w:r w:rsidRPr="0095700B">
                              <w:rPr>
                                <w:rFonts w:ascii="Avenir Book" w:hAnsi="Avenir Book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7AABE3F7" w14:textId="77777777" w:rsidR="00035CD1" w:rsidRDefault="00035CD1" w:rsidP="00F76C6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venir Book" w:hAnsi="Avenir Book"/>
                                <w:b/>
                                <w:bCs/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  <w:p w14:paraId="43FAABD8" w14:textId="77777777" w:rsidR="00383C23" w:rsidRDefault="00B60F8E" w:rsidP="00F76C6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 xml:space="preserve">Participants will enhance their playing </w:t>
                            </w:r>
                          </w:p>
                          <w:p w14:paraId="3519E63D" w14:textId="77777777" w:rsidR="00D266EF" w:rsidRDefault="00B60F8E" w:rsidP="00F76C6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 xml:space="preserve">skills on guitar, vihuela, guitarrón and </w:t>
                            </w:r>
                          </w:p>
                          <w:p w14:paraId="5452CD1B" w14:textId="3DA280D6" w:rsidR="006E2F2A" w:rsidRPr="00D266EF" w:rsidRDefault="00B60F8E" w:rsidP="00F76C6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 xml:space="preserve">harp in authentic performance style through </w:t>
                            </w:r>
                            <w:r w:rsidR="00F76C6A"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 xml:space="preserve">the </w:t>
                            </w:r>
                            <w:r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>study of intermediate/</w:t>
                            </w:r>
                            <w:r w:rsidR="00F76C6A"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>advanced</w:t>
                            </w:r>
                            <w:r w:rsidR="00443560"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 xml:space="preserve">playing </w:t>
                            </w:r>
                            <w:r w:rsidR="00F76C6A"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 xml:space="preserve">and singing </w:t>
                            </w:r>
                            <w:r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>techniques and song styles including, but not limited to</w:t>
                            </w:r>
                            <w:r w:rsidR="00F76C6A"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>,</w:t>
                            </w:r>
                            <w:r w:rsidR="00443560"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>a variety of sones, joropo, jarabe</w:t>
                            </w:r>
                            <w:r w:rsidR="00443560"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 xml:space="preserve">, bolero </w:t>
                            </w:r>
                            <w:proofErr w:type="spellStart"/>
                            <w:r w:rsidR="00443560"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>moruno</w:t>
                            </w:r>
                            <w:proofErr w:type="spellEnd"/>
                            <w:r w:rsidR="00443560"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 xml:space="preserve"> and cumbia. </w:t>
                            </w:r>
                          </w:p>
                          <w:p w14:paraId="232F9D1E" w14:textId="77777777" w:rsidR="00F76C6A" w:rsidRDefault="00F76C6A" w:rsidP="00F76C6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venir" w:hAnsi="Avenir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43EE7F59" w14:textId="29F3C7FB" w:rsidR="006E2F2A" w:rsidRDefault="006E2F2A" w:rsidP="00F76C6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 xml:space="preserve">Emphasis will be placed on </w:t>
                            </w:r>
                            <w:r w:rsidR="00B140A2"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 xml:space="preserve">the development of more advanced </w:t>
                            </w:r>
                            <w:r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 xml:space="preserve">ensemble playing and singing </w:t>
                            </w:r>
                            <w:r w:rsidR="00D266EF"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>techniques</w:t>
                            </w:r>
                            <w:r w:rsidR="00B140A2"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 xml:space="preserve">with opportunities </w:t>
                            </w:r>
                            <w:r w:rsidR="00304D49"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>for instruction</w:t>
                            </w:r>
                            <w:r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304D49"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>on</w:t>
                            </w:r>
                            <w:r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304D49"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>harp</w:t>
                            </w:r>
                            <w:r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EB399E"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>as well as</w:t>
                            </w:r>
                            <w:r w:rsidR="00304D49"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 xml:space="preserve"> any other of the mariachi instruments as needed to </w:t>
                            </w:r>
                            <w:r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 xml:space="preserve">assist </w:t>
                            </w:r>
                            <w:r w:rsidR="00304D49"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 xml:space="preserve">educators </w:t>
                            </w:r>
                            <w:r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 xml:space="preserve">with the development of </w:t>
                            </w:r>
                            <w:r w:rsidR="00304D49"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 xml:space="preserve">their </w:t>
                            </w:r>
                            <w:r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 xml:space="preserve">individual </w:t>
                            </w:r>
                            <w:r w:rsidR="00B25A00"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>performing</w:t>
                            </w:r>
                            <w:r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 xml:space="preserve"> and teaching skills. </w:t>
                            </w:r>
                          </w:p>
                          <w:p w14:paraId="0432CD4C" w14:textId="77777777" w:rsidR="00F76C6A" w:rsidRPr="006E2F2A" w:rsidRDefault="00F76C6A" w:rsidP="00F76C6A">
                            <w:pPr>
                              <w:pStyle w:val="NormalWeb"/>
                              <w:spacing w:before="0" w:beforeAutospacing="0" w:after="0" w:afterAutospacing="0"/>
                            </w:pPr>
                          </w:p>
                          <w:p w14:paraId="5389BB1D" w14:textId="2617E069" w:rsidR="00F32BA3" w:rsidRDefault="00F32BA3" w:rsidP="00F76C6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Teaching materials provided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include </w:t>
                            </w:r>
                            <w:r w:rsidR="0095149A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intermediate/advanced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level musical arrangements for the mariachi song </w:t>
                            </w: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styles referenced above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, </w:t>
                            </w: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correlated listening examples, 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historical</w:t>
                            </w: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references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as well as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procurement information for </w:t>
                            </w:r>
                            <w:r w:rsidR="00F76C6A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additional musical material</w:t>
                            </w: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, i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nstruments, uniforms, and clinicians. </w:t>
                            </w: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Resources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to use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in presentations to district administrators, principals, </w:t>
                            </w:r>
                            <w:r w:rsidR="00F76C6A"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parents,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and fellow educators</w:t>
                            </w: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are also included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4E16F04A" w14:textId="610D3686" w:rsidR="00035CD1" w:rsidRDefault="00035CD1" w:rsidP="00F76C6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</w:p>
                          <w:p w14:paraId="52F1A53F" w14:textId="6DD7B739" w:rsidR="00035CD1" w:rsidRDefault="00035CD1" w:rsidP="00F76C6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 xml:space="preserve">The </w:t>
                            </w:r>
                            <w:r w:rsidR="00552E05"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>music</w:t>
                            </w:r>
                            <w:r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 xml:space="preserve"> and curricular material presented will be appropriate for use with students who are advancing into their second or third year of mariachi study. These materials comprise a full year course of study for this level</w:t>
                            </w:r>
                            <w:r w:rsidR="000F6000">
                              <w:rPr>
                                <w:rFonts w:ascii="Avenir" w:hAnsi="Avenir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4454B3DF" w14:textId="77777777" w:rsidR="00F32BA3" w:rsidRDefault="00F32BA3" w:rsidP="00F76C6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</w:p>
                          <w:p w14:paraId="00855D9D" w14:textId="6C3EF9F0" w:rsidR="00F32BA3" w:rsidRPr="00EE791E" w:rsidRDefault="00F32BA3" w:rsidP="00F76C6A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Teachers will </w:t>
                            </w:r>
                            <w:r w:rsidR="00B140A2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continue to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extend their network to include professional mariachi </w:t>
                            </w: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education 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resource consultants who will be available to assist as </w:t>
                            </w: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needed </w:t>
                            </w:r>
                            <w:r w:rsidR="00F76C6A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in</w:t>
                            </w: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subsequent school year</w:t>
                            </w:r>
                            <w:r w:rsidR="00F76C6A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s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. </w:t>
                            </w:r>
                          </w:p>
                          <w:p w14:paraId="1764FD38" w14:textId="77777777" w:rsidR="00F32BA3" w:rsidRPr="00EE791E" w:rsidRDefault="00F32BA3" w:rsidP="00F76C6A">
                            <w:pPr>
                              <w:spacing w:line="240" w:lineRule="auto"/>
                              <w:jc w:val="left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</w:p>
                          <w:p w14:paraId="18531521" w14:textId="77777777" w:rsidR="00F32BA3" w:rsidRDefault="00F32BA3" w:rsidP="00F32BA3"/>
                          <w:p w14:paraId="5AF7103B" w14:textId="77777777" w:rsidR="00660500" w:rsidRPr="00F32BA3" w:rsidRDefault="0066050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73FB2" id="Text Box 3" o:spid="_x0000_s1036" type="#_x0000_t202" style="position:absolute;margin-left:383.35pt;margin-top:160.1pt;width:191pt;height:575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" fillcolor="white [3201]" stroked="f" strokeweight=".5pt">
                <v:textbox>
                  <w:txbxContent>
                    <w:p w14:paraId="39ECE991" w14:textId="77777777" w:rsidR="00F32BA3" w:rsidRPr="0095700B" w:rsidRDefault="00F32BA3" w:rsidP="00F76C6A">
                      <w:pPr>
                        <w:pStyle w:val="NormalWeb"/>
                        <w:spacing w:before="0" w:beforeAutospacing="0" w:after="0" w:afterAutospacing="0"/>
                        <w:rPr>
                          <w:rFonts w:ascii="Avenir Book" w:hAnsi="Avenir Book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</w:pPr>
                      <w:r w:rsidRPr="0095700B">
                        <w:rPr>
                          <w:rFonts w:ascii="Avenir Book" w:hAnsi="Avenir Book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  <w:t xml:space="preserve">INTERMEDIATE/ADVANCED MARIACHI PEDAGOGY </w:t>
                      </w:r>
                    </w:p>
                    <w:p w14:paraId="48AD6DE8" w14:textId="77777777" w:rsidR="00035CD1" w:rsidRPr="0095700B" w:rsidRDefault="00F32BA3" w:rsidP="00F76C6A">
                      <w:pPr>
                        <w:pStyle w:val="NormalWeb"/>
                        <w:spacing w:before="0" w:beforeAutospacing="0" w:after="0" w:afterAutospacing="0"/>
                        <w:rPr>
                          <w:rFonts w:ascii="Avenir Book" w:hAnsi="Avenir Book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</w:pPr>
                      <w:r w:rsidRPr="0095700B">
                        <w:rPr>
                          <w:rFonts w:ascii="Avenir Book" w:hAnsi="Avenir Book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  <w:t xml:space="preserve">Instructors: </w:t>
                      </w:r>
                      <w:r w:rsidR="00DC51CC" w:rsidRPr="0095700B">
                        <w:rPr>
                          <w:rFonts w:ascii="Avenir Book" w:hAnsi="Avenir Book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  <w:t>Erik Ramirez</w:t>
                      </w:r>
                      <w:r w:rsidRPr="0095700B">
                        <w:rPr>
                          <w:rFonts w:ascii="Avenir Book" w:hAnsi="Avenir Book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  <w:t xml:space="preserve"> &amp; </w:t>
                      </w:r>
                      <w:r w:rsidR="00DC51CC" w:rsidRPr="0095700B">
                        <w:rPr>
                          <w:rFonts w:ascii="Avenir Book" w:hAnsi="Avenir Book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  <w:t xml:space="preserve">Yvette </w:t>
                      </w:r>
                      <w:proofErr w:type="spellStart"/>
                      <w:r w:rsidR="00DC51CC" w:rsidRPr="0095700B">
                        <w:rPr>
                          <w:rFonts w:ascii="Avenir Book" w:hAnsi="Avenir Book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  <w:t>Sital</w:t>
                      </w:r>
                      <w:proofErr w:type="spellEnd"/>
                      <w:r w:rsidRPr="0095700B">
                        <w:rPr>
                          <w:rFonts w:ascii="Avenir Book" w:hAnsi="Avenir Book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7AABE3F7" w14:textId="77777777" w:rsidR="00035CD1" w:rsidRDefault="00035CD1" w:rsidP="00F76C6A">
                      <w:pPr>
                        <w:pStyle w:val="NormalWeb"/>
                        <w:spacing w:before="0" w:beforeAutospacing="0" w:after="0" w:afterAutospacing="0"/>
                        <w:rPr>
                          <w:rFonts w:ascii="Avenir Book" w:hAnsi="Avenir Book"/>
                          <w:b/>
                          <w:bCs/>
                          <w:color w:val="FF0000"/>
                          <w:sz w:val="18"/>
                          <w:szCs w:val="18"/>
                        </w:rPr>
                      </w:pPr>
                    </w:p>
                    <w:p w14:paraId="43FAABD8" w14:textId="77777777" w:rsidR="00383C23" w:rsidRDefault="00B60F8E" w:rsidP="00F76C6A">
                      <w:pPr>
                        <w:pStyle w:val="NormalWeb"/>
                        <w:spacing w:before="0" w:beforeAutospacing="0" w:after="0" w:afterAutospacing="0"/>
                        <w:rPr>
                          <w:rFonts w:ascii="Avenir" w:hAnsi="Avenir"/>
                          <w:sz w:val="18"/>
                          <w:szCs w:val="18"/>
                        </w:rPr>
                      </w:pPr>
                      <w:r>
                        <w:rPr>
                          <w:rFonts w:ascii="Avenir" w:hAnsi="Avenir"/>
                          <w:sz w:val="18"/>
                          <w:szCs w:val="18"/>
                        </w:rPr>
                        <w:t xml:space="preserve">Participants will enhance their playing </w:t>
                      </w:r>
                    </w:p>
                    <w:p w14:paraId="3519E63D" w14:textId="77777777" w:rsidR="00D266EF" w:rsidRDefault="00B60F8E" w:rsidP="00F76C6A">
                      <w:pPr>
                        <w:pStyle w:val="NormalWeb"/>
                        <w:spacing w:before="0" w:beforeAutospacing="0" w:after="0" w:afterAutospacing="0"/>
                        <w:rPr>
                          <w:rFonts w:ascii="Avenir" w:hAnsi="Avenir"/>
                          <w:sz w:val="18"/>
                          <w:szCs w:val="18"/>
                        </w:rPr>
                      </w:pPr>
                      <w:r>
                        <w:rPr>
                          <w:rFonts w:ascii="Avenir" w:hAnsi="Avenir"/>
                          <w:sz w:val="18"/>
                          <w:szCs w:val="18"/>
                        </w:rPr>
                        <w:t xml:space="preserve">skills on guitar, vihuela, guitarrón and </w:t>
                      </w:r>
                    </w:p>
                    <w:p w14:paraId="5452CD1B" w14:textId="3DA280D6" w:rsidR="006E2F2A" w:rsidRPr="00D266EF" w:rsidRDefault="00B60F8E" w:rsidP="00F76C6A">
                      <w:pPr>
                        <w:pStyle w:val="NormalWeb"/>
                        <w:spacing w:before="0" w:beforeAutospacing="0" w:after="0" w:afterAutospacing="0"/>
                        <w:rPr>
                          <w:rFonts w:ascii="Avenir" w:hAnsi="Avenir"/>
                          <w:sz w:val="18"/>
                          <w:szCs w:val="18"/>
                        </w:rPr>
                      </w:pPr>
                      <w:r>
                        <w:rPr>
                          <w:rFonts w:ascii="Avenir" w:hAnsi="Avenir"/>
                          <w:sz w:val="18"/>
                          <w:szCs w:val="18"/>
                        </w:rPr>
                        <w:t xml:space="preserve">harp in authentic performance style through </w:t>
                      </w:r>
                      <w:r w:rsidR="00F76C6A">
                        <w:rPr>
                          <w:rFonts w:ascii="Avenir" w:hAnsi="Avenir"/>
                          <w:sz w:val="18"/>
                          <w:szCs w:val="18"/>
                        </w:rPr>
                        <w:t xml:space="preserve">the </w:t>
                      </w:r>
                      <w:r>
                        <w:rPr>
                          <w:rFonts w:ascii="Avenir" w:hAnsi="Avenir"/>
                          <w:sz w:val="18"/>
                          <w:szCs w:val="18"/>
                        </w:rPr>
                        <w:t>study of intermediate/</w:t>
                      </w:r>
                      <w:r w:rsidR="00F76C6A">
                        <w:rPr>
                          <w:rFonts w:ascii="Avenir" w:hAnsi="Avenir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venir" w:hAnsi="Avenir"/>
                          <w:sz w:val="18"/>
                          <w:szCs w:val="18"/>
                        </w:rPr>
                        <w:t>advanced</w:t>
                      </w:r>
                      <w:r w:rsidR="00443560">
                        <w:rPr>
                          <w:rFonts w:ascii="Avenir" w:hAnsi="Avenir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venir" w:hAnsi="Avenir"/>
                          <w:sz w:val="18"/>
                          <w:szCs w:val="18"/>
                        </w:rPr>
                        <w:t xml:space="preserve">playing </w:t>
                      </w:r>
                      <w:r w:rsidR="00F76C6A">
                        <w:rPr>
                          <w:rFonts w:ascii="Avenir" w:hAnsi="Avenir"/>
                          <w:sz w:val="18"/>
                          <w:szCs w:val="18"/>
                        </w:rPr>
                        <w:t xml:space="preserve">and singing </w:t>
                      </w:r>
                      <w:r>
                        <w:rPr>
                          <w:rFonts w:ascii="Avenir" w:hAnsi="Avenir"/>
                          <w:sz w:val="18"/>
                          <w:szCs w:val="18"/>
                        </w:rPr>
                        <w:t>techniques and song styles including, but not limited to</w:t>
                      </w:r>
                      <w:r w:rsidR="00F76C6A">
                        <w:rPr>
                          <w:rFonts w:ascii="Avenir" w:hAnsi="Avenir"/>
                          <w:sz w:val="18"/>
                          <w:szCs w:val="18"/>
                        </w:rPr>
                        <w:t>,</w:t>
                      </w:r>
                      <w:r w:rsidR="00443560">
                        <w:rPr>
                          <w:rFonts w:ascii="Avenir" w:hAnsi="Avenir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venir" w:hAnsi="Avenir"/>
                          <w:sz w:val="18"/>
                          <w:szCs w:val="18"/>
                        </w:rPr>
                        <w:t>a variety of sones, joropo, jarabe</w:t>
                      </w:r>
                      <w:r w:rsidR="00443560">
                        <w:rPr>
                          <w:rFonts w:ascii="Avenir" w:hAnsi="Avenir"/>
                          <w:sz w:val="18"/>
                          <w:szCs w:val="18"/>
                        </w:rPr>
                        <w:t xml:space="preserve">, bolero </w:t>
                      </w:r>
                      <w:proofErr w:type="spellStart"/>
                      <w:r w:rsidR="00443560">
                        <w:rPr>
                          <w:rFonts w:ascii="Avenir" w:hAnsi="Avenir"/>
                          <w:sz w:val="18"/>
                          <w:szCs w:val="18"/>
                        </w:rPr>
                        <w:t>moruno</w:t>
                      </w:r>
                      <w:proofErr w:type="spellEnd"/>
                      <w:r w:rsidR="00443560">
                        <w:rPr>
                          <w:rFonts w:ascii="Avenir" w:hAnsi="Avenir"/>
                          <w:sz w:val="18"/>
                          <w:szCs w:val="18"/>
                        </w:rPr>
                        <w:t>,</w:t>
                      </w:r>
                      <w:r>
                        <w:rPr>
                          <w:rFonts w:ascii="Avenir" w:hAnsi="Avenir"/>
                          <w:sz w:val="18"/>
                          <w:szCs w:val="18"/>
                        </w:rPr>
                        <w:t xml:space="preserve"> and cumbia. </w:t>
                      </w:r>
                    </w:p>
                    <w:p w14:paraId="232F9D1E" w14:textId="77777777" w:rsidR="00F76C6A" w:rsidRDefault="00F76C6A" w:rsidP="00F76C6A">
                      <w:pPr>
                        <w:pStyle w:val="NormalWeb"/>
                        <w:spacing w:before="0" w:beforeAutospacing="0" w:after="0" w:afterAutospacing="0"/>
                        <w:rPr>
                          <w:rFonts w:ascii="Avenir" w:hAnsi="Avenir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14:paraId="43EE7F59" w14:textId="29F3C7FB" w:rsidR="006E2F2A" w:rsidRDefault="006E2F2A" w:rsidP="00F76C6A">
                      <w:pPr>
                        <w:pStyle w:val="NormalWeb"/>
                        <w:spacing w:before="0" w:beforeAutospacing="0" w:after="0" w:afterAutospacing="0"/>
                        <w:rPr>
                          <w:rFonts w:ascii="Avenir" w:hAnsi="Avenir"/>
                          <w:sz w:val="18"/>
                          <w:szCs w:val="18"/>
                        </w:rPr>
                      </w:pPr>
                      <w:r>
                        <w:rPr>
                          <w:rFonts w:ascii="Avenir" w:hAnsi="Avenir"/>
                          <w:sz w:val="18"/>
                          <w:szCs w:val="18"/>
                        </w:rPr>
                        <w:t xml:space="preserve">Emphasis will be placed on </w:t>
                      </w:r>
                      <w:r w:rsidR="00B140A2">
                        <w:rPr>
                          <w:rFonts w:ascii="Avenir" w:hAnsi="Avenir"/>
                          <w:sz w:val="18"/>
                          <w:szCs w:val="18"/>
                        </w:rPr>
                        <w:t xml:space="preserve">the development of more advanced </w:t>
                      </w:r>
                      <w:r>
                        <w:rPr>
                          <w:rFonts w:ascii="Avenir" w:hAnsi="Avenir"/>
                          <w:sz w:val="18"/>
                          <w:szCs w:val="18"/>
                        </w:rPr>
                        <w:t xml:space="preserve">ensemble playing and singing </w:t>
                      </w:r>
                      <w:r w:rsidR="00D266EF">
                        <w:rPr>
                          <w:rFonts w:ascii="Avenir" w:hAnsi="Avenir"/>
                          <w:sz w:val="18"/>
                          <w:szCs w:val="18"/>
                        </w:rPr>
                        <w:t>techniques</w:t>
                      </w:r>
                      <w:r w:rsidR="00B140A2">
                        <w:rPr>
                          <w:rFonts w:ascii="Avenir" w:hAnsi="Avenir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venir" w:hAnsi="Avenir"/>
                          <w:sz w:val="18"/>
                          <w:szCs w:val="18"/>
                        </w:rPr>
                        <w:t xml:space="preserve">with opportunities </w:t>
                      </w:r>
                      <w:r w:rsidR="00304D49">
                        <w:rPr>
                          <w:rFonts w:ascii="Avenir" w:hAnsi="Avenir"/>
                          <w:sz w:val="18"/>
                          <w:szCs w:val="18"/>
                        </w:rPr>
                        <w:t>for instruction</w:t>
                      </w:r>
                      <w:r>
                        <w:rPr>
                          <w:rFonts w:ascii="Avenir" w:hAnsi="Avenir"/>
                          <w:sz w:val="18"/>
                          <w:szCs w:val="18"/>
                        </w:rPr>
                        <w:t xml:space="preserve"> </w:t>
                      </w:r>
                      <w:r w:rsidR="00304D49">
                        <w:rPr>
                          <w:rFonts w:ascii="Avenir" w:hAnsi="Avenir"/>
                          <w:sz w:val="18"/>
                          <w:szCs w:val="18"/>
                        </w:rPr>
                        <w:t>on</w:t>
                      </w:r>
                      <w:r>
                        <w:rPr>
                          <w:rFonts w:ascii="Avenir" w:hAnsi="Avenir"/>
                          <w:sz w:val="18"/>
                          <w:szCs w:val="18"/>
                        </w:rPr>
                        <w:t xml:space="preserve"> </w:t>
                      </w:r>
                      <w:r w:rsidR="00304D49">
                        <w:rPr>
                          <w:rFonts w:ascii="Avenir" w:hAnsi="Avenir"/>
                          <w:sz w:val="18"/>
                          <w:szCs w:val="18"/>
                        </w:rPr>
                        <w:t>harp</w:t>
                      </w:r>
                      <w:r>
                        <w:rPr>
                          <w:rFonts w:ascii="Avenir" w:hAnsi="Avenir"/>
                          <w:sz w:val="18"/>
                          <w:szCs w:val="18"/>
                        </w:rPr>
                        <w:t xml:space="preserve"> </w:t>
                      </w:r>
                      <w:r w:rsidR="00EB399E">
                        <w:rPr>
                          <w:rFonts w:ascii="Avenir" w:hAnsi="Avenir"/>
                          <w:sz w:val="18"/>
                          <w:szCs w:val="18"/>
                        </w:rPr>
                        <w:t>as well as</w:t>
                      </w:r>
                      <w:r w:rsidR="00304D49">
                        <w:rPr>
                          <w:rFonts w:ascii="Avenir" w:hAnsi="Avenir"/>
                          <w:sz w:val="18"/>
                          <w:szCs w:val="18"/>
                        </w:rPr>
                        <w:t xml:space="preserve"> any other of the mariachi instruments as needed to </w:t>
                      </w:r>
                      <w:r>
                        <w:rPr>
                          <w:rFonts w:ascii="Avenir" w:hAnsi="Avenir"/>
                          <w:sz w:val="18"/>
                          <w:szCs w:val="18"/>
                        </w:rPr>
                        <w:t xml:space="preserve">assist </w:t>
                      </w:r>
                      <w:r w:rsidR="00304D49">
                        <w:rPr>
                          <w:rFonts w:ascii="Avenir" w:hAnsi="Avenir"/>
                          <w:sz w:val="18"/>
                          <w:szCs w:val="18"/>
                        </w:rPr>
                        <w:t xml:space="preserve">educators </w:t>
                      </w:r>
                      <w:r>
                        <w:rPr>
                          <w:rFonts w:ascii="Avenir" w:hAnsi="Avenir"/>
                          <w:sz w:val="18"/>
                          <w:szCs w:val="18"/>
                        </w:rPr>
                        <w:t xml:space="preserve">with the development of </w:t>
                      </w:r>
                      <w:r w:rsidR="00304D49">
                        <w:rPr>
                          <w:rFonts w:ascii="Avenir" w:hAnsi="Avenir"/>
                          <w:sz w:val="18"/>
                          <w:szCs w:val="18"/>
                        </w:rPr>
                        <w:t xml:space="preserve">their </w:t>
                      </w:r>
                      <w:r>
                        <w:rPr>
                          <w:rFonts w:ascii="Avenir" w:hAnsi="Avenir"/>
                          <w:sz w:val="18"/>
                          <w:szCs w:val="18"/>
                        </w:rPr>
                        <w:t xml:space="preserve">individual </w:t>
                      </w:r>
                      <w:r w:rsidR="00B25A00">
                        <w:rPr>
                          <w:rFonts w:ascii="Avenir" w:hAnsi="Avenir"/>
                          <w:sz w:val="18"/>
                          <w:szCs w:val="18"/>
                        </w:rPr>
                        <w:t>performing</w:t>
                      </w:r>
                      <w:r>
                        <w:rPr>
                          <w:rFonts w:ascii="Avenir" w:hAnsi="Avenir"/>
                          <w:sz w:val="18"/>
                          <w:szCs w:val="18"/>
                        </w:rPr>
                        <w:t xml:space="preserve"> and teaching skills. </w:t>
                      </w:r>
                    </w:p>
                    <w:p w14:paraId="0432CD4C" w14:textId="77777777" w:rsidR="00F76C6A" w:rsidRPr="006E2F2A" w:rsidRDefault="00F76C6A" w:rsidP="00F76C6A">
                      <w:pPr>
                        <w:pStyle w:val="NormalWeb"/>
                        <w:spacing w:before="0" w:beforeAutospacing="0" w:after="0" w:afterAutospacing="0"/>
                      </w:pPr>
                    </w:p>
                    <w:p w14:paraId="5389BB1D" w14:textId="2617E069" w:rsidR="00F32BA3" w:rsidRDefault="00F32BA3" w:rsidP="00F76C6A">
                      <w:pPr>
                        <w:pStyle w:val="NormalWeb"/>
                        <w:spacing w:before="0" w:beforeAutospacing="0" w:after="0" w:afterAutospacing="0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  <w:r>
                        <w:rPr>
                          <w:rFonts w:ascii="Avenir Book" w:hAnsi="Avenir Book"/>
                          <w:sz w:val="18"/>
                          <w:szCs w:val="18"/>
                        </w:rPr>
                        <w:t>Teaching materials provided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include </w:t>
                      </w:r>
                      <w:r w:rsidR="0095149A">
                        <w:rPr>
                          <w:rFonts w:ascii="Avenir Book" w:hAnsi="Avenir Book"/>
                          <w:sz w:val="18"/>
                          <w:szCs w:val="18"/>
                        </w:rPr>
                        <w:t>intermediate/advanced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level musical arrangements for the mariachi song </w:t>
                      </w:r>
                      <w:r>
                        <w:rPr>
                          <w:rFonts w:ascii="Avenir Book" w:hAnsi="Avenir Book"/>
                          <w:sz w:val="18"/>
                          <w:szCs w:val="18"/>
                        </w:rPr>
                        <w:t>styles referenced above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, </w:t>
                      </w:r>
                      <w:r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correlated listening examples, 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>historical</w:t>
                      </w:r>
                      <w:r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references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venir Book" w:hAnsi="Avenir Book"/>
                          <w:sz w:val="18"/>
                          <w:szCs w:val="18"/>
                        </w:rPr>
                        <w:t>as well as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procurement information for </w:t>
                      </w:r>
                      <w:r w:rsidR="00F76C6A">
                        <w:rPr>
                          <w:rFonts w:ascii="Avenir Book" w:hAnsi="Avenir Book"/>
                          <w:sz w:val="18"/>
                          <w:szCs w:val="18"/>
                        </w:rPr>
                        <w:t>additional musical material</w:t>
                      </w:r>
                      <w:r>
                        <w:rPr>
                          <w:rFonts w:ascii="Avenir Book" w:hAnsi="Avenir Book"/>
                          <w:sz w:val="18"/>
                          <w:szCs w:val="18"/>
                        </w:rPr>
                        <w:t>, i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nstruments, uniforms, and clinicians. </w:t>
                      </w:r>
                      <w:r>
                        <w:rPr>
                          <w:rFonts w:ascii="Avenir Book" w:hAnsi="Avenir Book"/>
                          <w:sz w:val="18"/>
                          <w:szCs w:val="18"/>
                        </w:rPr>
                        <w:t>Resources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venir Book" w:hAnsi="Avenir Book"/>
                          <w:sz w:val="18"/>
                          <w:szCs w:val="18"/>
                        </w:rPr>
                        <w:t>to use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in presentations to district administrators, principals, </w:t>
                      </w:r>
                      <w:r w:rsidR="00F76C6A"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>parents,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and fellow educators</w:t>
                      </w:r>
                      <w:r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are also included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>.</w:t>
                      </w:r>
                    </w:p>
                    <w:p w14:paraId="4E16F04A" w14:textId="610D3686" w:rsidR="00035CD1" w:rsidRDefault="00035CD1" w:rsidP="00F76C6A">
                      <w:pPr>
                        <w:pStyle w:val="NormalWeb"/>
                        <w:spacing w:before="0" w:beforeAutospacing="0" w:after="0" w:afterAutospacing="0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</w:p>
                    <w:p w14:paraId="52F1A53F" w14:textId="6DD7B739" w:rsidR="00035CD1" w:rsidRDefault="00035CD1" w:rsidP="00F76C6A">
                      <w:pPr>
                        <w:pStyle w:val="NormalWeb"/>
                        <w:spacing w:before="0" w:beforeAutospacing="0" w:after="0" w:afterAutospacing="0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  <w:r>
                        <w:rPr>
                          <w:rFonts w:ascii="Avenir" w:hAnsi="Avenir"/>
                          <w:sz w:val="18"/>
                          <w:szCs w:val="18"/>
                        </w:rPr>
                        <w:t xml:space="preserve">The </w:t>
                      </w:r>
                      <w:r w:rsidR="00552E05">
                        <w:rPr>
                          <w:rFonts w:ascii="Avenir" w:hAnsi="Avenir"/>
                          <w:sz w:val="18"/>
                          <w:szCs w:val="18"/>
                        </w:rPr>
                        <w:t>music</w:t>
                      </w:r>
                      <w:r>
                        <w:rPr>
                          <w:rFonts w:ascii="Avenir" w:hAnsi="Avenir"/>
                          <w:sz w:val="18"/>
                          <w:szCs w:val="18"/>
                        </w:rPr>
                        <w:t xml:space="preserve"> and curricular material presented will be appropriate for use with students who are advancing into their second or third year of mariachi study. These materials comprise a full year course of study for this level</w:t>
                      </w:r>
                      <w:r w:rsidR="000F6000">
                        <w:rPr>
                          <w:rFonts w:ascii="Avenir" w:hAnsi="Avenir"/>
                          <w:sz w:val="18"/>
                          <w:szCs w:val="18"/>
                        </w:rPr>
                        <w:t>.</w:t>
                      </w:r>
                    </w:p>
                    <w:p w14:paraId="4454B3DF" w14:textId="77777777" w:rsidR="00F32BA3" w:rsidRDefault="00F32BA3" w:rsidP="00F76C6A">
                      <w:pPr>
                        <w:pStyle w:val="NormalWeb"/>
                        <w:spacing w:before="0" w:beforeAutospacing="0" w:after="0" w:afterAutospacing="0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</w:p>
                    <w:p w14:paraId="00855D9D" w14:textId="6C3EF9F0" w:rsidR="00F32BA3" w:rsidRPr="00EE791E" w:rsidRDefault="00F32BA3" w:rsidP="00F76C6A">
                      <w:pPr>
                        <w:pStyle w:val="NormalWeb"/>
                        <w:spacing w:before="0" w:beforeAutospacing="0" w:after="0" w:afterAutospacing="0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Teachers will </w:t>
                      </w:r>
                      <w:r w:rsidR="00B140A2">
                        <w:rPr>
                          <w:rFonts w:ascii="Avenir Book" w:hAnsi="Avenir Book"/>
                          <w:sz w:val="18"/>
                          <w:szCs w:val="18"/>
                        </w:rPr>
                        <w:t>continue to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extend their network to include professional mariachi </w:t>
                      </w:r>
                      <w:r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education 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resource consultants who will be available to assist as </w:t>
                      </w:r>
                      <w:r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needed </w:t>
                      </w:r>
                      <w:r w:rsidR="00F76C6A">
                        <w:rPr>
                          <w:rFonts w:ascii="Avenir Book" w:hAnsi="Avenir Book"/>
                          <w:sz w:val="18"/>
                          <w:szCs w:val="18"/>
                        </w:rPr>
                        <w:t>in</w:t>
                      </w:r>
                      <w:r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>subsequent school year</w:t>
                      </w:r>
                      <w:r w:rsidR="00F76C6A">
                        <w:rPr>
                          <w:rFonts w:ascii="Avenir Book" w:hAnsi="Avenir Book"/>
                          <w:sz w:val="18"/>
                          <w:szCs w:val="18"/>
                        </w:rPr>
                        <w:t>s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. </w:t>
                      </w:r>
                    </w:p>
                    <w:p w14:paraId="1764FD38" w14:textId="77777777" w:rsidR="00F32BA3" w:rsidRPr="00EE791E" w:rsidRDefault="00F32BA3" w:rsidP="00F76C6A">
                      <w:pPr>
                        <w:spacing w:line="240" w:lineRule="auto"/>
                        <w:jc w:val="left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</w:p>
                    <w:p w14:paraId="18531521" w14:textId="77777777" w:rsidR="00F32BA3" w:rsidRDefault="00F32BA3" w:rsidP="00F32BA3"/>
                    <w:p w14:paraId="5AF7103B" w14:textId="77777777" w:rsidR="00660500" w:rsidRPr="00F32BA3" w:rsidRDefault="00660500">
                      <w:pPr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523F4">
        <w:rPr>
          <w:rFonts w:ascii="Arial Narrow" w:hAnsi="Arial Narrow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8A9D383" wp14:editId="1420BE6D">
                <wp:simplePos x="0" y="0"/>
                <wp:positionH relativeFrom="column">
                  <wp:posOffset>-267335</wp:posOffset>
                </wp:positionH>
                <wp:positionV relativeFrom="paragraph">
                  <wp:posOffset>982210</wp:posOffset>
                </wp:positionV>
                <wp:extent cx="7820025" cy="927100"/>
                <wp:effectExtent l="0" t="0" r="3175" b="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20025" cy="92710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B69D701" w14:textId="31960D97" w:rsidR="009C7CA5" w:rsidRPr="009C7CA5" w:rsidRDefault="00D35D2F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2022 </w:t>
                            </w:r>
                            <w:r w:rsidR="009C7CA5" w:rsidRPr="009C7CA5">
                              <w:rPr>
                                <w:rFonts w:ascii="Century Gothic" w:hAnsi="Century Gothic"/>
                                <w:color w:val="FFFFFF" w:themeColor="background1"/>
                                <w:sz w:val="32"/>
                                <w:szCs w:val="32"/>
                              </w:rPr>
                              <w:t>NATIONAL MARIACHI WORKSHOPS FOR EDUCATORS</w:t>
                            </w:r>
                            <w:r w:rsidR="009523F4">
                              <w:rPr>
                                <w:rFonts w:ascii="Century Gothic" w:hAnsi="Century Gothic"/>
                                <w:color w:val="FFFFFF" w:themeColor="background1"/>
                                <w:sz w:val="32"/>
                                <w:szCs w:val="32"/>
                              </w:rPr>
                              <w:t>®</w:t>
                            </w:r>
                          </w:p>
                          <w:p w14:paraId="71E4CBFC" w14:textId="7628BE51" w:rsidR="009C7CA5" w:rsidRPr="009C7CA5" w:rsidRDefault="009C7CA5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9C7CA5">
                              <w:rPr>
                                <w:rFonts w:ascii="Century Gothic" w:hAnsi="Century Gothic"/>
                                <w:color w:val="FFFFFF" w:themeColor="background1"/>
                                <w:sz w:val="32"/>
                                <w:szCs w:val="32"/>
                              </w:rPr>
                              <w:t>MAY 31 - JUNE 3, 2022</w:t>
                            </w:r>
                            <w:r>
                              <w:rPr>
                                <w:rFonts w:ascii="Century Gothic" w:hAnsi="Century Gothic"/>
                                <w:color w:val="FFFFFF" w:themeColor="background1"/>
                                <w:sz w:val="32"/>
                                <w:szCs w:val="32"/>
                              </w:rPr>
                              <w:t>,</w:t>
                            </w:r>
                            <w:r w:rsidRPr="009C7CA5">
                              <w:rPr>
                                <w:rFonts w:ascii="Century Gothic" w:hAnsi="Century Gothic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8:00 AM - 4:00 PM DAILY</w:t>
                            </w:r>
                          </w:p>
                          <w:p w14:paraId="2F35814A" w14:textId="77777777" w:rsidR="009C7CA5" w:rsidRPr="009C7CA5" w:rsidRDefault="009C7CA5" w:rsidP="009C7CA5">
                            <w:pPr>
                              <w:rPr>
                                <w:rFonts w:ascii="Century Gothic" w:hAnsi="Century Gothic" w:cs="Arial"/>
                                <w:sz w:val="28"/>
                                <w:szCs w:val="28"/>
                              </w:rPr>
                            </w:pPr>
                            <w:r w:rsidRPr="009C7CA5">
                              <w:rPr>
                                <w:rFonts w:ascii="Century Gothic" w:hAnsi="Century Gothic" w:cs="Arial"/>
                                <w:color w:val="FFFFFF" w:themeColor="background1"/>
                                <w:sz w:val="28"/>
                                <w:szCs w:val="28"/>
                              </w:rPr>
                              <w:t>musicedconsultants.net/2022mariachiworkshops</w:t>
                            </w:r>
                          </w:p>
                          <w:p w14:paraId="5A2A98D1" w14:textId="77777777" w:rsidR="009C7CA5" w:rsidRPr="009C7CA5" w:rsidRDefault="009C7CA5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A9D383" id="Text Box 23" o:spid="_x0000_s1036" type="#_x0000_t202" style="position:absolute;margin-left:-21.05pt;margin-top:77.35pt;width:615.75pt;height:7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" fillcolor="#ed7d31 [3205]" stroked="f" strokeweight=".5pt">
                <v:textbox>
                  <w:txbxContent>
                    <w:p w14:paraId="3B69D701" w14:textId="31960D97" w:rsidR="009C7CA5" w:rsidRPr="009C7CA5" w:rsidRDefault="00D35D2F">
                      <w:pPr>
                        <w:rPr>
                          <w:rFonts w:ascii="Century Gothic" w:hAnsi="Century Gothic"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rFonts w:ascii="Century Gothic" w:hAnsi="Century Gothic"/>
                          <w:color w:val="FFFFFF" w:themeColor="background1"/>
                          <w:sz w:val="32"/>
                          <w:szCs w:val="32"/>
                        </w:rPr>
                        <w:t xml:space="preserve">2022 </w:t>
                      </w:r>
                      <w:r w:rsidR="009C7CA5" w:rsidRPr="009C7CA5">
                        <w:rPr>
                          <w:rFonts w:ascii="Century Gothic" w:hAnsi="Century Gothic"/>
                          <w:color w:val="FFFFFF" w:themeColor="background1"/>
                          <w:sz w:val="32"/>
                          <w:szCs w:val="32"/>
                        </w:rPr>
                        <w:t>NATIONAL MARIACHI WORKSHOPS FOR EDUCATORS</w:t>
                      </w:r>
                      <w:r w:rsidR="009523F4">
                        <w:rPr>
                          <w:rFonts w:ascii="Century Gothic" w:hAnsi="Century Gothic"/>
                          <w:color w:val="FFFFFF" w:themeColor="background1"/>
                          <w:sz w:val="32"/>
                          <w:szCs w:val="32"/>
                        </w:rPr>
                        <w:t>®</w:t>
                      </w:r>
                    </w:p>
                    <w:p w14:paraId="71E4CBFC" w14:textId="7628BE51" w:rsidR="009C7CA5" w:rsidRPr="009C7CA5" w:rsidRDefault="009C7CA5">
                      <w:pPr>
                        <w:rPr>
                          <w:rFonts w:ascii="Century Gothic" w:hAnsi="Century Gothic"/>
                          <w:color w:val="FFFFFF" w:themeColor="background1"/>
                          <w:sz w:val="32"/>
                          <w:szCs w:val="32"/>
                        </w:rPr>
                      </w:pPr>
                      <w:r w:rsidRPr="009C7CA5">
                        <w:rPr>
                          <w:rFonts w:ascii="Century Gothic" w:hAnsi="Century Gothic"/>
                          <w:color w:val="FFFFFF" w:themeColor="background1"/>
                          <w:sz w:val="32"/>
                          <w:szCs w:val="32"/>
                        </w:rPr>
                        <w:t>MAY 31 - JUNE 3, 2022</w:t>
                      </w:r>
                      <w:r>
                        <w:rPr>
                          <w:rFonts w:ascii="Century Gothic" w:hAnsi="Century Gothic"/>
                          <w:color w:val="FFFFFF" w:themeColor="background1"/>
                          <w:sz w:val="32"/>
                          <w:szCs w:val="32"/>
                        </w:rPr>
                        <w:t>,</w:t>
                      </w:r>
                      <w:r w:rsidRPr="009C7CA5">
                        <w:rPr>
                          <w:rFonts w:ascii="Century Gothic" w:hAnsi="Century Gothic"/>
                          <w:color w:val="FFFFFF" w:themeColor="background1"/>
                          <w:sz w:val="32"/>
                          <w:szCs w:val="32"/>
                        </w:rPr>
                        <w:t xml:space="preserve"> 8:00 AM - 4:00 PM DAILY</w:t>
                      </w:r>
                    </w:p>
                    <w:p w14:paraId="2F35814A" w14:textId="77777777" w:rsidR="009C7CA5" w:rsidRPr="009C7CA5" w:rsidRDefault="009C7CA5" w:rsidP="009C7CA5">
                      <w:pPr>
                        <w:rPr>
                          <w:rFonts w:ascii="Century Gothic" w:hAnsi="Century Gothic" w:cs="Arial"/>
                          <w:sz w:val="28"/>
                          <w:szCs w:val="28"/>
                        </w:rPr>
                      </w:pPr>
                      <w:r w:rsidRPr="009C7CA5">
                        <w:rPr>
                          <w:rFonts w:ascii="Century Gothic" w:hAnsi="Century Gothic" w:cs="Arial"/>
                          <w:color w:val="FFFFFF" w:themeColor="background1"/>
                          <w:sz w:val="28"/>
                          <w:szCs w:val="28"/>
                        </w:rPr>
                        <w:t>musicedconsultants.net/2022mariachiworkshops</w:t>
                      </w:r>
                    </w:p>
                    <w:p w14:paraId="5A2A98D1" w14:textId="77777777" w:rsidR="009C7CA5" w:rsidRPr="009C7CA5" w:rsidRDefault="009C7CA5">
                      <w:pPr>
                        <w:rPr>
                          <w:rFonts w:ascii="Century Gothic" w:hAnsi="Century Gothic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55161">
        <w:rPr>
          <w:rFonts w:ascii="Arial Narrow" w:hAnsi="Arial Narrow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C29C305" wp14:editId="166B412E">
                <wp:simplePos x="0" y="0"/>
                <wp:positionH relativeFrom="column">
                  <wp:posOffset>2228850</wp:posOffset>
                </wp:positionH>
                <wp:positionV relativeFrom="paragraph">
                  <wp:posOffset>2033270</wp:posOffset>
                </wp:positionV>
                <wp:extent cx="2470785" cy="6363970"/>
                <wp:effectExtent l="0" t="0" r="5715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0785" cy="63639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DE1CC9D" w14:textId="75C3C3B6" w:rsidR="00EE791E" w:rsidRPr="0095700B" w:rsidRDefault="00EE791E" w:rsidP="00EE791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venir Book" w:hAnsi="Avenir Book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95700B">
                              <w:rPr>
                                <w:rFonts w:ascii="Avenir Book" w:hAnsi="Avenir Book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BEGINNING MARIACHI PEDAGOGY Instructors: </w:t>
                            </w:r>
                            <w:r w:rsidR="00DC51CC" w:rsidRPr="0095700B">
                              <w:rPr>
                                <w:rFonts w:ascii="Avenir Book" w:hAnsi="Avenir Book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  <w:t>Robert Lopez</w:t>
                            </w:r>
                            <w:r w:rsidRPr="0095700B">
                              <w:rPr>
                                <w:rFonts w:ascii="Avenir Book" w:hAnsi="Avenir Book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&amp; </w:t>
                            </w:r>
                            <w:r w:rsidR="00DC51CC" w:rsidRPr="0095700B">
                              <w:rPr>
                                <w:rFonts w:ascii="Avenir Book" w:hAnsi="Avenir Book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  <w:t>Miriam Vazquez</w:t>
                            </w:r>
                          </w:p>
                          <w:p w14:paraId="0A02E324" w14:textId="77777777" w:rsidR="00443560" w:rsidRPr="000F60AE" w:rsidRDefault="00443560" w:rsidP="00E16062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</w:p>
                          <w:p w14:paraId="40DDF14E" w14:textId="6C86CA11" w:rsidR="00660500" w:rsidRDefault="00EE791E" w:rsidP="00E16062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Expand enrollment and provide additional opportunities for music-making by offer</w:t>
                            </w: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ing a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mariachi </w:t>
                            </w: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program 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at your school. </w:t>
                            </w: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Workshop attendees 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will learn to play the</w:t>
                            </w:r>
                            <w:r w:rsidR="00E16062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guitar, vihuela, and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guitarrón</w:t>
                            </w:r>
                            <w:proofErr w:type="spellEnd"/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in authentic </w:t>
                            </w:r>
                            <w:r w:rsidR="00E16062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performance 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style through </w:t>
                            </w:r>
                            <w:r w:rsidR="00E16062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the </w:t>
                            </w:r>
                            <w:r w:rsidR="00B60F8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introduction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and playing of</w:t>
                            </w:r>
                            <w:r w:rsidR="00B60F8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ranchera </w:t>
                            </w:r>
                            <w:proofErr w:type="spellStart"/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valseada</w:t>
                            </w:r>
                            <w:proofErr w:type="spellEnd"/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, ranch</w:t>
                            </w:r>
                            <w:r w:rsidR="00B8549D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era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br/>
                            </w:r>
                            <w:proofErr w:type="spellStart"/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lenta</w:t>
                            </w:r>
                            <w:proofErr w:type="spellEnd"/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, bolero</w:t>
                            </w:r>
                            <w:r w:rsidR="00E16062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,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and polka </w:t>
                            </w:r>
                            <w:r w:rsidR="00B60F8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mariachi 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styles. </w:t>
                            </w:r>
                            <w:r w:rsidR="00E16062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2EE573D1" w14:textId="77777777" w:rsidR="00660500" w:rsidRDefault="00660500" w:rsidP="00E16062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</w:p>
                          <w:p w14:paraId="099589B2" w14:textId="3A58DF68" w:rsidR="00660500" w:rsidRDefault="00571405" w:rsidP="00E16062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Teaching m</w:t>
                            </w:r>
                            <w:r w:rsidR="00E16062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aterials provided</w:t>
                            </w:r>
                            <w:r w:rsidR="00E16062"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include </w:t>
                            </w:r>
                            <w:r w:rsidR="00660500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the </w:t>
                            </w:r>
                            <w:proofErr w:type="spellStart"/>
                            <w:r w:rsidR="00660500" w:rsidRPr="005F69BC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Simplemente</w:t>
                            </w:r>
                            <w:proofErr w:type="spellEnd"/>
                            <w:r w:rsidR="00660500" w:rsidRPr="005F69BC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Mariachi Beginning Level Teacher Edition Method Book,</w:t>
                            </w:r>
                            <w:r w:rsidR="00E16062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beginning-level mariachi syllabus</w:t>
                            </w:r>
                            <w:r w:rsidR="00E16062"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, beginning level musical arrangements</w:t>
                            </w:r>
                            <w:r w:rsidR="00C900FF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(scores and individual parts) </w:t>
                            </w:r>
                            <w:r w:rsidR="00E16062"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for the mariachi song </w:t>
                            </w:r>
                            <w:r w:rsidR="00E16062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styles referenced above</w:t>
                            </w:r>
                            <w:r w:rsidR="00E16062"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, </w:t>
                            </w:r>
                            <w:r w:rsidR="00E16062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correlated listening examples, </w:t>
                            </w:r>
                            <w:r w:rsidR="00E16062"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historical</w:t>
                            </w:r>
                            <w:r w:rsidR="00E16062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references</w:t>
                            </w:r>
                            <w:r w:rsidR="00E16062"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as well as</w:t>
                            </w:r>
                            <w:r w:rsidR="00E16062"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E16062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procurement information for</w:t>
                            </w: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method books,</w:t>
                            </w:r>
                            <w:r w:rsidR="00E16062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i</w:t>
                            </w:r>
                            <w:r w:rsidR="00E16062"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nstruments, uniforms, and clinicians. </w:t>
                            </w:r>
                            <w:r w:rsidR="00E16062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Resources</w:t>
                            </w:r>
                            <w:r w:rsidR="00EE791E"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E16062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to use</w:t>
                            </w:r>
                            <w:r w:rsidR="00EE791E"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in presentations to district administrators, principals, parents</w:t>
                            </w:r>
                            <w:r w:rsidR="00B8549D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,</w:t>
                            </w:r>
                            <w:r w:rsidR="00EE791E"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and fellow educators</w:t>
                            </w:r>
                            <w:r w:rsidR="00660500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are also included</w:t>
                            </w:r>
                            <w:r w:rsidR="00EE791E"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2A736A4B" w14:textId="3398D7A4" w:rsidR="00E16062" w:rsidRPr="00EE791E" w:rsidRDefault="00EE791E" w:rsidP="00E16062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16309C5C" w14:textId="644E17D3" w:rsidR="00660500" w:rsidRDefault="00EE791E" w:rsidP="00EE791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Emphasis will be placed on </w:t>
                            </w:r>
                            <w:r w:rsidR="001901B1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entry-level 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ensemble playing and singing. Participants will acquire new skills and a full year's worth of </w:t>
                            </w:r>
                            <w:r w:rsidR="00660500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curriculum 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materials so that a mariachi program can be successfully introduced into a school’s comprehensive music program. </w:t>
                            </w:r>
                          </w:p>
                          <w:p w14:paraId="15D1CE20" w14:textId="77777777" w:rsidR="00660500" w:rsidRDefault="00660500" w:rsidP="00EE791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</w:p>
                          <w:p w14:paraId="249C63DE" w14:textId="3E674076" w:rsidR="00EE791E" w:rsidRPr="00EE791E" w:rsidRDefault="00EE791E" w:rsidP="00EE791E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Teachers will also extend their network to include professional mariachi </w:t>
                            </w:r>
                            <w:r w:rsidR="00660500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education 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resource consultants who will be available to assist as </w:t>
                            </w:r>
                            <w:r w:rsidR="00660500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needed </w:t>
                            </w:r>
                            <w:r w:rsidR="00AD2E64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in</w:t>
                            </w:r>
                            <w:r w:rsidR="00660500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subsequent </w:t>
                            </w:r>
                            <w:r w:rsidR="00AD2E64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school 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year</w:t>
                            </w:r>
                            <w:r w:rsidR="001F2B56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>s</w:t>
                            </w:r>
                            <w:r w:rsidRPr="00EE791E"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  <w:t xml:space="preserve">. </w:t>
                            </w:r>
                          </w:p>
                          <w:p w14:paraId="2CBFFAFE" w14:textId="77777777" w:rsidR="00EE791E" w:rsidRPr="00EE791E" w:rsidRDefault="00EE791E" w:rsidP="00EE791E">
                            <w:pPr>
                              <w:spacing w:line="240" w:lineRule="auto"/>
                              <w:jc w:val="left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</w:p>
                          <w:p w14:paraId="6723B360" w14:textId="77777777" w:rsidR="00EE791E" w:rsidRDefault="00EE791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29C305" id="Text Box 2" o:spid="_x0000_s1039" type="#_x0000_t202" style="position:absolute;margin-left:175.5pt;margin-top:160.1pt;width:194.55pt;height:501.1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" fillcolor="white [3201]" stroked="f" strokeweight=".5pt">
                <v:textbox>
                  <w:txbxContent>
                    <w:p w14:paraId="0DE1CC9D" w14:textId="75C3C3B6" w:rsidR="00EE791E" w:rsidRPr="0095700B" w:rsidRDefault="00EE791E" w:rsidP="00EE791E">
                      <w:pPr>
                        <w:pStyle w:val="NormalWeb"/>
                        <w:spacing w:before="0" w:beforeAutospacing="0" w:after="0" w:afterAutospacing="0"/>
                        <w:rPr>
                          <w:rFonts w:ascii="Avenir Book" w:hAnsi="Avenir Book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</w:pPr>
                      <w:r w:rsidRPr="0095700B">
                        <w:rPr>
                          <w:rFonts w:ascii="Avenir Book" w:hAnsi="Avenir Book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  <w:t xml:space="preserve">BEGINNING MARIACHI PEDAGOGY Instructors: </w:t>
                      </w:r>
                      <w:r w:rsidR="00DC51CC" w:rsidRPr="0095700B">
                        <w:rPr>
                          <w:rFonts w:ascii="Avenir Book" w:hAnsi="Avenir Book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  <w:t>Robert Lopez</w:t>
                      </w:r>
                      <w:r w:rsidRPr="0095700B">
                        <w:rPr>
                          <w:rFonts w:ascii="Avenir Book" w:hAnsi="Avenir Book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  <w:t xml:space="preserve"> &amp; </w:t>
                      </w:r>
                      <w:r w:rsidR="00DC51CC" w:rsidRPr="0095700B">
                        <w:rPr>
                          <w:rFonts w:ascii="Avenir Book" w:hAnsi="Avenir Book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  <w:t>Miriam Vazquez</w:t>
                      </w:r>
                    </w:p>
                    <w:p w14:paraId="0A02E324" w14:textId="77777777" w:rsidR="00443560" w:rsidRPr="000F60AE" w:rsidRDefault="00443560" w:rsidP="00E16062">
                      <w:pPr>
                        <w:pStyle w:val="NormalWeb"/>
                        <w:spacing w:before="0" w:beforeAutospacing="0" w:after="0" w:afterAutospacing="0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</w:p>
                    <w:p w14:paraId="40DDF14E" w14:textId="6C86CA11" w:rsidR="00660500" w:rsidRDefault="00EE791E" w:rsidP="00E16062">
                      <w:pPr>
                        <w:pStyle w:val="NormalWeb"/>
                        <w:spacing w:before="0" w:beforeAutospacing="0" w:after="0" w:afterAutospacing="0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>Expand enrollment and provide additional opportunities for music-making by offer</w:t>
                      </w:r>
                      <w:r>
                        <w:rPr>
                          <w:rFonts w:ascii="Avenir Book" w:hAnsi="Avenir Book"/>
                          <w:sz w:val="18"/>
                          <w:szCs w:val="18"/>
                        </w:rPr>
                        <w:t>ing a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mariachi </w:t>
                      </w:r>
                      <w:r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program 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at your school. </w:t>
                      </w:r>
                      <w:r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Workshop attendees 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>will learn to play the</w:t>
                      </w:r>
                      <w:r w:rsidR="00E16062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guitar, vihuela, and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>guitarrón</w:t>
                      </w:r>
                      <w:proofErr w:type="spellEnd"/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in authentic </w:t>
                      </w:r>
                      <w:r w:rsidR="00E16062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performance 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style through </w:t>
                      </w:r>
                      <w:r w:rsidR="00E16062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the </w:t>
                      </w:r>
                      <w:r w:rsidR="00B60F8E">
                        <w:rPr>
                          <w:rFonts w:ascii="Avenir Book" w:hAnsi="Avenir Book"/>
                          <w:sz w:val="18"/>
                          <w:szCs w:val="18"/>
                        </w:rPr>
                        <w:t>introduction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and playing of</w:t>
                      </w:r>
                      <w:r w:rsidR="00B60F8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ranchera </w:t>
                      </w:r>
                      <w:proofErr w:type="spellStart"/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>valseada</w:t>
                      </w:r>
                      <w:proofErr w:type="spellEnd"/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>, ranch</w:t>
                      </w:r>
                      <w:r w:rsidR="00B8549D">
                        <w:rPr>
                          <w:rFonts w:ascii="Avenir Book" w:hAnsi="Avenir Book"/>
                          <w:sz w:val="18"/>
                          <w:szCs w:val="18"/>
                        </w:rPr>
                        <w:t>era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br/>
                      </w:r>
                      <w:proofErr w:type="spellStart"/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>lenta</w:t>
                      </w:r>
                      <w:proofErr w:type="spellEnd"/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>, bolero</w:t>
                      </w:r>
                      <w:r w:rsidR="00E16062">
                        <w:rPr>
                          <w:rFonts w:ascii="Avenir Book" w:hAnsi="Avenir Book"/>
                          <w:sz w:val="18"/>
                          <w:szCs w:val="18"/>
                        </w:rPr>
                        <w:t>,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and polka </w:t>
                      </w:r>
                      <w:r w:rsidR="00B60F8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mariachi 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styles. </w:t>
                      </w:r>
                      <w:r w:rsidR="00E16062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2EE573D1" w14:textId="77777777" w:rsidR="00660500" w:rsidRDefault="00660500" w:rsidP="00E16062">
                      <w:pPr>
                        <w:pStyle w:val="NormalWeb"/>
                        <w:spacing w:before="0" w:beforeAutospacing="0" w:after="0" w:afterAutospacing="0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</w:p>
                    <w:p w14:paraId="099589B2" w14:textId="3A58DF68" w:rsidR="00660500" w:rsidRDefault="00571405" w:rsidP="00E16062">
                      <w:pPr>
                        <w:pStyle w:val="NormalWeb"/>
                        <w:spacing w:before="0" w:beforeAutospacing="0" w:after="0" w:afterAutospacing="0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  <w:r>
                        <w:rPr>
                          <w:rFonts w:ascii="Avenir Book" w:hAnsi="Avenir Book"/>
                          <w:sz w:val="18"/>
                          <w:szCs w:val="18"/>
                        </w:rPr>
                        <w:t>Teaching m</w:t>
                      </w:r>
                      <w:r w:rsidR="00E16062">
                        <w:rPr>
                          <w:rFonts w:ascii="Avenir Book" w:hAnsi="Avenir Book"/>
                          <w:sz w:val="18"/>
                          <w:szCs w:val="18"/>
                        </w:rPr>
                        <w:t>aterials provided</w:t>
                      </w:r>
                      <w:r w:rsidR="00E16062"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include </w:t>
                      </w:r>
                      <w:r w:rsidR="00660500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the </w:t>
                      </w:r>
                      <w:proofErr w:type="spellStart"/>
                      <w:r w:rsidR="00660500" w:rsidRPr="005F69BC">
                        <w:rPr>
                          <w:rFonts w:ascii="Avenir Book" w:hAnsi="Avenir Book"/>
                          <w:sz w:val="18"/>
                          <w:szCs w:val="18"/>
                        </w:rPr>
                        <w:t>Simplemente</w:t>
                      </w:r>
                      <w:proofErr w:type="spellEnd"/>
                      <w:r w:rsidR="00660500" w:rsidRPr="005F69BC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Mariachi Beginning Level Teacher Edition Method Book,</w:t>
                      </w:r>
                      <w:r w:rsidR="00E16062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beginning-level mariachi syllabus</w:t>
                      </w:r>
                      <w:r w:rsidR="00E16062"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>, beginning level musical arrangements</w:t>
                      </w:r>
                      <w:r w:rsidR="00C900FF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(scores and individual parts) </w:t>
                      </w:r>
                      <w:r w:rsidR="00E16062"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for the mariachi song </w:t>
                      </w:r>
                      <w:r w:rsidR="00E16062">
                        <w:rPr>
                          <w:rFonts w:ascii="Avenir Book" w:hAnsi="Avenir Book"/>
                          <w:sz w:val="18"/>
                          <w:szCs w:val="18"/>
                        </w:rPr>
                        <w:t>styles referenced above</w:t>
                      </w:r>
                      <w:r w:rsidR="00E16062"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, </w:t>
                      </w:r>
                      <w:r w:rsidR="00E16062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correlated listening examples, </w:t>
                      </w:r>
                      <w:r w:rsidR="00E16062"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>historical</w:t>
                      </w:r>
                      <w:r w:rsidR="00E16062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references</w:t>
                      </w:r>
                      <w:r w:rsidR="00E16062"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venir Book" w:hAnsi="Avenir Book"/>
                          <w:sz w:val="18"/>
                          <w:szCs w:val="18"/>
                        </w:rPr>
                        <w:t>as well as</w:t>
                      </w:r>
                      <w:r w:rsidR="00E16062"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</w:t>
                      </w:r>
                      <w:r w:rsidR="00E16062">
                        <w:rPr>
                          <w:rFonts w:ascii="Avenir Book" w:hAnsi="Avenir Book"/>
                          <w:sz w:val="18"/>
                          <w:szCs w:val="18"/>
                        </w:rPr>
                        <w:t>procurement information for</w:t>
                      </w:r>
                      <w:r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method books,</w:t>
                      </w:r>
                      <w:r w:rsidR="00E16062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i</w:t>
                      </w:r>
                      <w:r w:rsidR="00E16062"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nstruments, uniforms, and clinicians. </w:t>
                      </w:r>
                      <w:r w:rsidR="00E16062">
                        <w:rPr>
                          <w:rFonts w:ascii="Avenir Book" w:hAnsi="Avenir Book"/>
                          <w:sz w:val="18"/>
                          <w:szCs w:val="18"/>
                        </w:rPr>
                        <w:t>Resources</w:t>
                      </w:r>
                      <w:r w:rsidR="00EE791E"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</w:t>
                      </w:r>
                      <w:r w:rsidR="00E16062">
                        <w:rPr>
                          <w:rFonts w:ascii="Avenir Book" w:hAnsi="Avenir Book"/>
                          <w:sz w:val="18"/>
                          <w:szCs w:val="18"/>
                        </w:rPr>
                        <w:t>to use</w:t>
                      </w:r>
                      <w:r w:rsidR="00EE791E"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in presentations to district administrators, principals, parents</w:t>
                      </w:r>
                      <w:r w:rsidR="00B8549D">
                        <w:rPr>
                          <w:rFonts w:ascii="Avenir Book" w:hAnsi="Avenir Book"/>
                          <w:sz w:val="18"/>
                          <w:szCs w:val="18"/>
                        </w:rPr>
                        <w:t>,</w:t>
                      </w:r>
                      <w:r w:rsidR="00EE791E"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and fellow educators</w:t>
                      </w:r>
                      <w:r w:rsidR="00660500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are also included</w:t>
                      </w:r>
                      <w:r w:rsidR="00EE791E"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>.</w:t>
                      </w:r>
                    </w:p>
                    <w:p w14:paraId="2A736A4B" w14:textId="3398D7A4" w:rsidR="00E16062" w:rsidRPr="00EE791E" w:rsidRDefault="00EE791E" w:rsidP="00E16062">
                      <w:pPr>
                        <w:pStyle w:val="NormalWeb"/>
                        <w:spacing w:before="0" w:beforeAutospacing="0" w:after="0" w:afterAutospacing="0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16309C5C" w14:textId="644E17D3" w:rsidR="00660500" w:rsidRDefault="00EE791E" w:rsidP="00EE791E">
                      <w:pPr>
                        <w:pStyle w:val="NormalWeb"/>
                        <w:spacing w:before="0" w:beforeAutospacing="0" w:after="0" w:afterAutospacing="0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Emphasis will be placed on </w:t>
                      </w:r>
                      <w:r w:rsidR="001901B1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entry-level 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ensemble playing and singing. Participants will acquire new skills and a full year's worth of </w:t>
                      </w:r>
                      <w:r w:rsidR="00660500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curriculum 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materials so that a mariachi program can be successfully introduced into a school’s comprehensive music program. </w:t>
                      </w:r>
                    </w:p>
                    <w:p w14:paraId="15D1CE20" w14:textId="77777777" w:rsidR="00660500" w:rsidRDefault="00660500" w:rsidP="00EE791E">
                      <w:pPr>
                        <w:pStyle w:val="NormalWeb"/>
                        <w:spacing w:before="0" w:beforeAutospacing="0" w:after="0" w:afterAutospacing="0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</w:p>
                    <w:p w14:paraId="249C63DE" w14:textId="3E674076" w:rsidR="00EE791E" w:rsidRPr="00EE791E" w:rsidRDefault="00EE791E" w:rsidP="00EE791E">
                      <w:pPr>
                        <w:pStyle w:val="NormalWeb"/>
                        <w:spacing w:before="0" w:beforeAutospacing="0" w:after="0" w:afterAutospacing="0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Teachers will also extend their network to include professional mariachi </w:t>
                      </w:r>
                      <w:r w:rsidR="00660500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education 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resource consultants who will be available to assist as </w:t>
                      </w:r>
                      <w:r w:rsidR="00660500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needed </w:t>
                      </w:r>
                      <w:r w:rsidR="00AD2E64">
                        <w:rPr>
                          <w:rFonts w:ascii="Avenir Book" w:hAnsi="Avenir Book"/>
                          <w:sz w:val="18"/>
                          <w:szCs w:val="18"/>
                        </w:rPr>
                        <w:t>in</w:t>
                      </w:r>
                      <w:r w:rsidR="00660500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 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subsequent </w:t>
                      </w:r>
                      <w:r w:rsidR="00AD2E64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school 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>year</w:t>
                      </w:r>
                      <w:r w:rsidR="001F2B56">
                        <w:rPr>
                          <w:rFonts w:ascii="Avenir Book" w:hAnsi="Avenir Book"/>
                          <w:sz w:val="18"/>
                          <w:szCs w:val="18"/>
                        </w:rPr>
                        <w:t>s</w:t>
                      </w:r>
                      <w:r w:rsidRPr="00EE791E">
                        <w:rPr>
                          <w:rFonts w:ascii="Avenir Book" w:hAnsi="Avenir Book"/>
                          <w:sz w:val="18"/>
                          <w:szCs w:val="18"/>
                        </w:rPr>
                        <w:t xml:space="preserve">. </w:t>
                      </w:r>
                    </w:p>
                    <w:p w14:paraId="2CBFFAFE" w14:textId="77777777" w:rsidR="00EE791E" w:rsidRPr="00EE791E" w:rsidRDefault="00EE791E" w:rsidP="00EE791E">
                      <w:pPr>
                        <w:spacing w:line="240" w:lineRule="auto"/>
                        <w:jc w:val="left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</w:p>
                    <w:p w14:paraId="6723B360" w14:textId="77777777" w:rsidR="00EE791E" w:rsidRDefault="00EE791E"/>
                  </w:txbxContent>
                </v:textbox>
              </v:shape>
            </w:pict>
          </mc:Fallback>
        </mc:AlternateContent>
      </w:r>
      <w:r w:rsidR="00660330">
        <w:rPr>
          <w:rFonts w:ascii="Arial Narrow" w:hAnsi="Arial Narrow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502011A" wp14:editId="3338D028">
                <wp:simplePos x="0" y="0"/>
                <wp:positionH relativeFrom="column">
                  <wp:posOffset>-195580</wp:posOffset>
                </wp:positionH>
                <wp:positionV relativeFrom="paragraph">
                  <wp:posOffset>929775</wp:posOffset>
                </wp:positionV>
                <wp:extent cx="7632700" cy="97155"/>
                <wp:effectExtent l="0" t="0" r="0" b="444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2700" cy="97155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FF4306B" w14:textId="77777777" w:rsidR="002435EF" w:rsidRDefault="002435E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2011A" id="Text Box 21" o:spid="_x0000_s1040" type="#_x0000_t202" style="position:absolute;margin-left:-15.4pt;margin-top:73.2pt;width:601pt;height:7.6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" fillcolor="#ed7d31 [3205]" stroked="f" strokeweight=".5pt">
                <v:textbox>
                  <w:txbxContent>
                    <w:p w14:paraId="6FF4306B" w14:textId="77777777" w:rsidR="002435EF" w:rsidRDefault="002435EF"/>
                  </w:txbxContent>
                </v:textbox>
              </v:shape>
            </w:pict>
          </mc:Fallback>
        </mc:AlternateContent>
      </w:r>
      <w:r w:rsidR="00D05718">
        <w:rPr>
          <w:rFonts w:ascii="Arial Narrow" w:hAnsi="Arial Narrow"/>
        </w:rPr>
        <w:t>P</w:t>
      </w:r>
    </w:p>
    <w:sectPr w:rsidR="00F62BAE" w:rsidRPr="00F62BAE" w:rsidSect="00F62BAE">
      <w:pgSz w:w="12240" w:h="15840"/>
      <w:pgMar w:top="360" w:right="360" w:bottom="360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003" w:usb1="00000000" w:usb2="00000000" w:usb3="00000000" w:csb0="00000001" w:csb1="00000000"/>
  </w:font>
  <w:font w:name="Avenir Book">
    <w:panose1 w:val="02000503020000020003"/>
    <w:charset w:val="00"/>
    <w:family w:val="auto"/>
    <w:pitch w:val="variable"/>
    <w:sig w:usb0="800000AF" w:usb1="5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venir">
    <w:panose1 w:val="02000503020000020003"/>
    <w:charset w:val="4D"/>
    <w:family w:val="swiss"/>
    <w:pitch w:val="variable"/>
    <w:sig w:usb0="800000AF" w:usb1="5000204A" w:usb2="00000000" w:usb3="00000000" w:csb0="0000009B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F5B4647"/>
    <w:multiLevelType w:val="hybridMultilevel"/>
    <w:tmpl w:val="A192F5F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4F9D726F"/>
    <w:multiLevelType w:val="hybridMultilevel"/>
    <w:tmpl w:val="B7F4C59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549E6B6A"/>
    <w:multiLevelType w:val="multilevel"/>
    <w:tmpl w:val="2C2262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2BAE"/>
    <w:rsid w:val="000127FA"/>
    <w:rsid w:val="00035A3F"/>
    <w:rsid w:val="00035CD1"/>
    <w:rsid w:val="00055149"/>
    <w:rsid w:val="000F6000"/>
    <w:rsid w:val="000F60AE"/>
    <w:rsid w:val="0010474A"/>
    <w:rsid w:val="00140ED3"/>
    <w:rsid w:val="0014164E"/>
    <w:rsid w:val="001901B1"/>
    <w:rsid w:val="0019597A"/>
    <w:rsid w:val="001F2B56"/>
    <w:rsid w:val="00220A60"/>
    <w:rsid w:val="00221361"/>
    <w:rsid w:val="00240051"/>
    <w:rsid w:val="002435EF"/>
    <w:rsid w:val="00282A9B"/>
    <w:rsid w:val="002905A3"/>
    <w:rsid w:val="00295F9E"/>
    <w:rsid w:val="002A5681"/>
    <w:rsid w:val="002D0324"/>
    <w:rsid w:val="00304D49"/>
    <w:rsid w:val="00324476"/>
    <w:rsid w:val="00383C23"/>
    <w:rsid w:val="003B66CC"/>
    <w:rsid w:val="003E52B0"/>
    <w:rsid w:val="00443560"/>
    <w:rsid w:val="00443715"/>
    <w:rsid w:val="004B4314"/>
    <w:rsid w:val="00507640"/>
    <w:rsid w:val="00552E05"/>
    <w:rsid w:val="00571405"/>
    <w:rsid w:val="00582A36"/>
    <w:rsid w:val="005932FF"/>
    <w:rsid w:val="005955D4"/>
    <w:rsid w:val="005A1CBB"/>
    <w:rsid w:val="005D5E29"/>
    <w:rsid w:val="005F69BC"/>
    <w:rsid w:val="0060691A"/>
    <w:rsid w:val="00655161"/>
    <w:rsid w:val="00655EDC"/>
    <w:rsid w:val="00660330"/>
    <w:rsid w:val="00660500"/>
    <w:rsid w:val="006705F3"/>
    <w:rsid w:val="00684601"/>
    <w:rsid w:val="006859CE"/>
    <w:rsid w:val="006D63FE"/>
    <w:rsid w:val="006E2F2A"/>
    <w:rsid w:val="006F78CA"/>
    <w:rsid w:val="00737010"/>
    <w:rsid w:val="0074449C"/>
    <w:rsid w:val="007936E8"/>
    <w:rsid w:val="007D3B49"/>
    <w:rsid w:val="008129DC"/>
    <w:rsid w:val="00821368"/>
    <w:rsid w:val="0089643E"/>
    <w:rsid w:val="00924F0D"/>
    <w:rsid w:val="0095149A"/>
    <w:rsid w:val="009523F4"/>
    <w:rsid w:val="0095700B"/>
    <w:rsid w:val="009A2534"/>
    <w:rsid w:val="009B5271"/>
    <w:rsid w:val="009B6976"/>
    <w:rsid w:val="009C7CA5"/>
    <w:rsid w:val="009D035B"/>
    <w:rsid w:val="00A2323F"/>
    <w:rsid w:val="00A23771"/>
    <w:rsid w:val="00A343E0"/>
    <w:rsid w:val="00A40355"/>
    <w:rsid w:val="00AA656F"/>
    <w:rsid w:val="00AD2E64"/>
    <w:rsid w:val="00AD5739"/>
    <w:rsid w:val="00B11E29"/>
    <w:rsid w:val="00B140A2"/>
    <w:rsid w:val="00B25A00"/>
    <w:rsid w:val="00B60F8E"/>
    <w:rsid w:val="00B753A8"/>
    <w:rsid w:val="00B8549D"/>
    <w:rsid w:val="00BA0D4E"/>
    <w:rsid w:val="00BE2DB0"/>
    <w:rsid w:val="00C771A5"/>
    <w:rsid w:val="00C80FF3"/>
    <w:rsid w:val="00C900FF"/>
    <w:rsid w:val="00CD6090"/>
    <w:rsid w:val="00D05718"/>
    <w:rsid w:val="00D266EF"/>
    <w:rsid w:val="00D35D2F"/>
    <w:rsid w:val="00D8233D"/>
    <w:rsid w:val="00DC51CC"/>
    <w:rsid w:val="00DF5BBB"/>
    <w:rsid w:val="00E16062"/>
    <w:rsid w:val="00E2433D"/>
    <w:rsid w:val="00E338B1"/>
    <w:rsid w:val="00E81AF4"/>
    <w:rsid w:val="00EB2487"/>
    <w:rsid w:val="00EB399E"/>
    <w:rsid w:val="00EE791E"/>
    <w:rsid w:val="00F01DF6"/>
    <w:rsid w:val="00F32BA3"/>
    <w:rsid w:val="00F3311E"/>
    <w:rsid w:val="00F62BAE"/>
    <w:rsid w:val="00F74C84"/>
    <w:rsid w:val="00F76C6A"/>
    <w:rsid w:val="00FA3531"/>
    <w:rsid w:val="00FB7C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722CCC"/>
  <w14:defaultImageDpi w14:val="32767"/>
  <w15:chartTrackingRefBased/>
  <w15:docId w15:val="{9113B7A7-BF32-FB4D-9822-1334E058B6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line="257" w:lineRule="auto"/>
        <w:jc w:val="center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pPr>
      <w:spacing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F62BAE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</w:rPr>
  </w:style>
  <w:style w:type="character" w:styleId="Hyperlink">
    <w:name w:val="Hyperlink"/>
    <w:basedOn w:val="DefaultParagraphFont"/>
    <w:uiPriority w:val="99"/>
    <w:unhideWhenUsed/>
    <w:rsid w:val="00BA0D4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BA0D4E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DefaultParagraphFont"/>
    <w:rsid w:val="00443715"/>
  </w:style>
  <w:style w:type="paragraph" w:styleId="ListParagraph">
    <w:name w:val="List Paragraph"/>
    <w:basedOn w:val="Normal"/>
    <w:uiPriority w:val="34"/>
    <w:qFormat/>
    <w:rsid w:val="00CD609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4372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31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0446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07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4959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3941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422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5342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939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798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3752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7424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833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806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1931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44231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49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17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954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582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6920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8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eg"/><Relationship Id="rId13" Type="http://schemas.openxmlformats.org/officeDocument/2006/relationships/image" Target="media/image5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40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www.namm.org/thenammshow/2022/safe-and-sound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0.png"/><Relationship Id="rId11" Type="http://schemas.openxmlformats.org/officeDocument/2006/relationships/image" Target="media/image4.jpeg"/><Relationship Id="rId5" Type="http://schemas.openxmlformats.org/officeDocument/2006/relationships/image" Target="media/image1.png"/><Relationship Id="rId15" Type="http://schemas.openxmlformats.org/officeDocument/2006/relationships/hyperlink" Target="https://www.namm.org/thenammshow/2022/safe-and-sound" TargetMode="External"/><Relationship Id="rId10" Type="http://schemas.openxmlformats.org/officeDocument/2006/relationships/image" Target="media/image30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189</TotalTime>
  <Pages>1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Marcia Neel</dc:creator>
  <cp:keywords/>
  <dc:description/>
  <cp:lastModifiedBy>Marcia Neel</cp:lastModifiedBy>
  <cp:revision>70</cp:revision>
  <cp:lastPrinted>2022-01-03T18:31:00Z</cp:lastPrinted>
  <dcterms:created xsi:type="dcterms:W3CDTF">2022-01-02T17:33:00Z</dcterms:created>
  <dcterms:modified xsi:type="dcterms:W3CDTF">2022-01-27T00:17:00Z</dcterms:modified>
</cp:coreProperties>
</file>